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3C" w:rsidRPr="00EB769D" w:rsidRDefault="00EB769D" w:rsidP="00A47788">
      <w:pPr>
        <w:shd w:val="clear" w:color="auto" w:fill="FFFFFF" w:themeFill="background1"/>
        <w:rPr>
          <w:rFonts w:ascii="Times New Roman" w:hAnsi="Times New Roman" w:cs="Times New Roman"/>
        </w:rPr>
      </w:pPr>
      <w:r w:rsidRPr="00EB769D">
        <w:rPr>
          <w:rFonts w:ascii="Times New Roman" w:hAnsi="Times New Roman" w:cs="Times New Roman"/>
        </w:rPr>
        <w:t>Harmonogram części praktycznej egzaminu potwierdzającego kwalifikacje w zawodzie, czerwiec – lipiec 2020 (kwalifikacje dwuliterowe)</w:t>
      </w:r>
    </w:p>
    <w:tbl>
      <w:tblPr>
        <w:tblW w:w="74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291"/>
        <w:gridCol w:w="1337"/>
        <w:gridCol w:w="2390"/>
        <w:gridCol w:w="708"/>
      </w:tblGrid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EB769D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75408" w:rsidRPr="00EB769D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75408" w:rsidRPr="00EB769D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Kwalifikacja</w:t>
            </w:r>
          </w:p>
        </w:tc>
        <w:tc>
          <w:tcPr>
            <w:tcW w:w="2360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75408" w:rsidRPr="00EB769D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i godzina egzaminu</w:t>
            </w:r>
          </w:p>
        </w:tc>
        <w:tc>
          <w:tcPr>
            <w:tcW w:w="66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75408" w:rsidRPr="00EB769D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Sala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 Bartkowiak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FFFFF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2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Monika Gniazdowska</w:t>
            </w:r>
          </w:p>
        </w:tc>
        <w:tc>
          <w:tcPr>
            <w:tcW w:w="130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Adrian Jankowski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FFFFF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2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Paulina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Jędrkowiak</w:t>
            </w:r>
            <w:proofErr w:type="spellEnd"/>
          </w:p>
        </w:tc>
        <w:tc>
          <w:tcPr>
            <w:tcW w:w="130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Agnieszka Kubiak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FFFFF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2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Milena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Majdecka</w:t>
            </w:r>
            <w:proofErr w:type="spellEnd"/>
          </w:p>
        </w:tc>
        <w:tc>
          <w:tcPr>
            <w:tcW w:w="130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Edyta Murawska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9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Martyna Ptak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Natalia Ptak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Izabela Staniewska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Gabriela Szymczak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Rafał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Zbieralski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Wiktoria Zielonka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24.06.2020 godz.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Monika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Bachorz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BFBFBF" w:themeFill="background1" w:themeFillShade="B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Roksana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Chałupniczak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Kinga Kowalska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 Marcisz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Martyna Mikołajczak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Krystian Mikołajczyk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Jonasz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Owieśny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Klaudiusz Zimny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AU.54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Witold Drukarczyk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Kamil Wolniewicz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Norbert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Zbroniec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 Florkowski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26.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Kornelia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Koczura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Agata Krystek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Weronika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Bajodek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Karolina Kubiak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Kacper Poczta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Tomasz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Hechmann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 Krawiec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Bartosz Pogoda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Krystian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Gubański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Mateusz Jańczak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Kamil Kaczmarek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Mateusz Bartkowiak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 Musiałowski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Maksymilian </w:t>
            </w:r>
            <w:proofErr w:type="spellStart"/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Tanaś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D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246D97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Paweł Krawiec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Kacper Kryś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Jakub </w:t>
            </w:r>
            <w:proofErr w:type="spellStart"/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Walendowski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Kubiak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Arkadiusz </w:t>
            </w:r>
            <w:proofErr w:type="spellStart"/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Szwałek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Aleksander Fabisiak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Paweł Trawiński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30.06.2020.godz.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A82A19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Kacper Milewski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Dominika </w:t>
            </w:r>
            <w:proofErr w:type="spellStart"/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Moraś</w:t>
            </w:r>
            <w:proofErr w:type="spellEnd"/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675408" w:rsidRPr="00EB769D" w:rsidTr="00675408">
        <w:trPr>
          <w:tblCellSpacing w:w="15" w:type="dxa"/>
        </w:trPr>
        <w:tc>
          <w:tcPr>
            <w:tcW w:w="631" w:type="dxa"/>
            <w:shd w:val="clear" w:color="auto" w:fill="F9F9F9"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226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Oliwia Wójcik</w:t>
            </w:r>
          </w:p>
        </w:tc>
        <w:tc>
          <w:tcPr>
            <w:tcW w:w="1307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76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RL.03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30.06.2020.godz. 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675408" w:rsidRPr="00EB769D" w:rsidRDefault="00675408" w:rsidP="00A477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:rsidR="00246D97" w:rsidRPr="00EB769D" w:rsidRDefault="00246D97" w:rsidP="00A47788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46D97" w:rsidRPr="00EB769D" w:rsidSect="00EB769D">
      <w:pgSz w:w="11907" w:h="16839" w:code="9"/>
      <w:pgMar w:top="1417" w:right="9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97"/>
    <w:rsid w:val="0011763C"/>
    <w:rsid w:val="001B6726"/>
    <w:rsid w:val="00246D97"/>
    <w:rsid w:val="00675408"/>
    <w:rsid w:val="00916C81"/>
    <w:rsid w:val="00A47788"/>
    <w:rsid w:val="00A82A19"/>
    <w:rsid w:val="00DB3DF5"/>
    <w:rsid w:val="00E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3C10-0265-42E1-9CC7-CB853A94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Zydorek</dc:creator>
  <cp:keywords/>
  <dc:description/>
  <cp:lastModifiedBy>S. Zydorek</cp:lastModifiedBy>
  <cp:revision>2</cp:revision>
  <dcterms:created xsi:type="dcterms:W3CDTF">2020-05-13T11:08:00Z</dcterms:created>
  <dcterms:modified xsi:type="dcterms:W3CDTF">2020-05-20T19:35:00Z</dcterms:modified>
</cp:coreProperties>
</file>