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5E" w:rsidRPr="007A2686" w:rsidRDefault="00F62C39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Koźmin Wielkopolski, dnia 01.12</w:t>
      </w:r>
      <w:r w:rsidR="00630D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.2017</w:t>
      </w:r>
      <w:r w:rsidR="004A315E" w:rsidRPr="004A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</w:t>
      </w:r>
    </w:p>
    <w:p w:rsidR="004A315E" w:rsidRDefault="00630DA1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NA PRAWO</w:t>
      </w:r>
      <w:r w:rsidR="00F62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JAZDY KAT. T W ROKU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</w:t>
      </w:r>
    </w:p>
    <w:p w:rsidR="004A315E" w:rsidRP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Wartość zamówienia nie przekracza wyrażonej w złotych równowartości kwoty 30 000 EURO.</w:t>
      </w:r>
    </w:p>
    <w:p w:rsidR="004A315E" w:rsidRPr="004A315E" w:rsidRDefault="004A315E" w:rsidP="004A3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Ponadgimnazjalnych im. Józefa Marcińca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Zamkowa 1</w:t>
      </w:r>
    </w:p>
    <w:p w:rsidR="004A315E" w:rsidRDefault="004A315E" w:rsidP="00F62C3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63- 720 Koźmin Wielkopolski</w:t>
      </w:r>
    </w:p>
    <w:p w:rsidR="004A315E" w:rsidRDefault="004A315E" w:rsidP="007A2686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REGON: 000098045</w:t>
      </w:r>
    </w:p>
    <w:p w:rsidR="007A2686" w:rsidRPr="007A2686" w:rsidRDefault="007A2686" w:rsidP="007A2686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zapytania ofertowego oraz termin realizacji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organizacja i przeprowad</w:t>
      </w:r>
      <w:r w:rsidR="00630DA1">
        <w:rPr>
          <w:rFonts w:ascii="Times New Roman" w:eastAsia="Times New Roman" w:hAnsi="Times New Roman" w:cs="Times New Roman"/>
          <w:sz w:val="24"/>
          <w:szCs w:val="24"/>
          <w:lang w:eastAsia="pl-PL"/>
        </w:rPr>
        <w:t>zenie kursu na prawo jazdy kat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ustalenie pierwszego terminu egzaminu państwowego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6443">
        <w:rPr>
          <w:rFonts w:ascii="Times New Roman" w:eastAsia="Times New Roman" w:hAnsi="Times New Roman" w:cs="Times New Roman"/>
          <w:sz w:val="24"/>
          <w:szCs w:val="24"/>
          <w:lang w:eastAsia="pl-PL"/>
        </w:rPr>
        <w:t>dla  23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Zespołu Szkół im. Józefa Marcińca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w dniu egzaminu będą osobami pełnoletnimi.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– </w:t>
      </w:r>
      <w:r w:rsidR="008064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Planowany termin </w:t>
      </w:r>
      <w:r w:rsidR="00E709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r w:rsidR="00630DA1">
        <w:rPr>
          <w:rFonts w:ascii="Times New Roman" w:eastAsia="Times New Roman" w:hAnsi="Times New Roman" w:cs="Times New Roman"/>
          <w:sz w:val="24"/>
          <w:szCs w:val="24"/>
          <w:lang w:eastAsia="pl-PL"/>
        </w:rPr>
        <w:t>od 02.01.2018 r. do 20.12.2018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Liczba godzin – </w:t>
      </w:r>
      <w:bookmarkStart w:id="0" w:name="_GoBack"/>
      <w:bookmarkEnd w:id="0"/>
      <w:r w:rsidR="00F6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godz. praktycznych (1 godzina = 60 minut).</w:t>
      </w:r>
    </w:p>
    <w:p w:rsidR="00836E4D" w:rsidRPr="00836E4D" w:rsidRDefault="004A315E" w:rsidP="00F94D7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Kurs o którym mowa wyżej, musi być zgodny z przepisami ustawy z dnia 5 stycznia 2011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kierujących pojazdami ( Dz.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2011r.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poz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 z późn.zm.) oraz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4 marca 2016 r. w sprawie szkolenia osób ubiegających się o uprawnienia do kierowania pojazdami, instruktorów i wykładowców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nr 0 poz. 280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4A315E" w:rsidRDefault="004A315E" w:rsidP="00FE6A2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SKŁADANIA OFERT: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pisemnie na druku załącznika nr 1 do niniejszego zapytania,  w siedzibie Zespo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łu Szkół im. Józefa Marcińca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minie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musi zawierać nazwę zamówienia; ”ORGANIZACJA I PRZEPROWADZENIE KURSU N</w:t>
      </w:r>
      <w:r w:rsidR="00630DA1">
        <w:rPr>
          <w:rFonts w:ascii="Times New Roman" w:eastAsia="Times New Roman" w:hAnsi="Times New Roman" w:cs="Times New Roman"/>
          <w:sz w:val="24"/>
          <w:szCs w:val="24"/>
          <w:lang w:eastAsia="pl-PL"/>
        </w:rPr>
        <w:t>A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A315E" w:rsidRPr="007A2686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63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 grudnia 2017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7A2686" w:rsidRPr="007A2686" w:rsidRDefault="007A2686" w:rsidP="007A268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PEŁNA SPECYFIKACJA ZAPYTANIA WRAZ Z FORMULARZAMI,</w:t>
      </w:r>
      <w:r w:rsidR="0063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STRONIE INTERNETOWEJ </w:t>
      </w:r>
      <w:hyperlink r:id="rId6" w:history="1">
        <w:r w:rsidR="00630DA1" w:rsidRPr="002212CE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www.zspkozmin.pl</w:t>
        </w:r>
      </w:hyperlink>
      <w:r w:rsidR="0063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ODBIORU U PANA MACIEJA KOTECKIEGO - księgowość</w:t>
      </w:r>
    </w:p>
    <w:p w:rsidR="00B30B9B" w:rsidRDefault="004B38DC"/>
    <w:p w:rsidR="007719E0" w:rsidRDefault="007719E0"/>
    <w:sectPr w:rsidR="0077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0D0"/>
    <w:multiLevelType w:val="multilevel"/>
    <w:tmpl w:val="2028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221ED"/>
    <w:multiLevelType w:val="multilevel"/>
    <w:tmpl w:val="97E22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432F6"/>
    <w:multiLevelType w:val="multilevel"/>
    <w:tmpl w:val="63B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10A20"/>
    <w:multiLevelType w:val="multilevel"/>
    <w:tmpl w:val="56486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B7075"/>
    <w:multiLevelType w:val="multilevel"/>
    <w:tmpl w:val="EE2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B29BF"/>
    <w:multiLevelType w:val="multilevel"/>
    <w:tmpl w:val="7FE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A2E35"/>
    <w:multiLevelType w:val="hybridMultilevel"/>
    <w:tmpl w:val="CAFCB538"/>
    <w:lvl w:ilvl="0" w:tplc="B84CBB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85486"/>
    <w:multiLevelType w:val="multilevel"/>
    <w:tmpl w:val="CC7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55C1E"/>
    <w:multiLevelType w:val="multilevel"/>
    <w:tmpl w:val="68C4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D4CA6"/>
    <w:multiLevelType w:val="multilevel"/>
    <w:tmpl w:val="5D3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528E1"/>
    <w:multiLevelType w:val="multilevel"/>
    <w:tmpl w:val="D1C86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020092"/>
    <w:multiLevelType w:val="multilevel"/>
    <w:tmpl w:val="F90A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B100C8"/>
    <w:multiLevelType w:val="multilevel"/>
    <w:tmpl w:val="657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046EB"/>
    <w:multiLevelType w:val="multilevel"/>
    <w:tmpl w:val="B2F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759AD"/>
    <w:multiLevelType w:val="multilevel"/>
    <w:tmpl w:val="0A2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9034E"/>
    <w:multiLevelType w:val="multilevel"/>
    <w:tmpl w:val="07FA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B173ED"/>
    <w:multiLevelType w:val="multilevel"/>
    <w:tmpl w:val="2EB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E08BF"/>
    <w:multiLevelType w:val="multilevel"/>
    <w:tmpl w:val="624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A5362"/>
    <w:multiLevelType w:val="multilevel"/>
    <w:tmpl w:val="5F9E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3F746C"/>
    <w:multiLevelType w:val="multilevel"/>
    <w:tmpl w:val="5B3A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A304C4"/>
    <w:multiLevelType w:val="multilevel"/>
    <w:tmpl w:val="0D5E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A143D2"/>
    <w:multiLevelType w:val="multilevel"/>
    <w:tmpl w:val="061CB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4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8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5E"/>
    <w:rsid w:val="001177C8"/>
    <w:rsid w:val="00465B78"/>
    <w:rsid w:val="004A315E"/>
    <w:rsid w:val="004A6589"/>
    <w:rsid w:val="004A78BB"/>
    <w:rsid w:val="004C37C7"/>
    <w:rsid w:val="00595D9D"/>
    <w:rsid w:val="005E6E98"/>
    <w:rsid w:val="00630DA1"/>
    <w:rsid w:val="007719E0"/>
    <w:rsid w:val="007A2686"/>
    <w:rsid w:val="007D2E45"/>
    <w:rsid w:val="00806443"/>
    <w:rsid w:val="00836E4D"/>
    <w:rsid w:val="009A6002"/>
    <w:rsid w:val="009F6ADC"/>
    <w:rsid w:val="00A8749B"/>
    <w:rsid w:val="00B674BE"/>
    <w:rsid w:val="00C16BE9"/>
    <w:rsid w:val="00CC1E49"/>
    <w:rsid w:val="00CF06EE"/>
    <w:rsid w:val="00D540D3"/>
    <w:rsid w:val="00E3045E"/>
    <w:rsid w:val="00E4228A"/>
    <w:rsid w:val="00E70941"/>
    <w:rsid w:val="00ED1F04"/>
    <w:rsid w:val="00F62C39"/>
    <w:rsid w:val="00F73FE1"/>
    <w:rsid w:val="00F94D7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  <w:style w:type="character" w:styleId="Hipercze">
    <w:name w:val="Hyperlink"/>
    <w:basedOn w:val="Domylnaczcionkaakapitu"/>
    <w:uiPriority w:val="99"/>
    <w:unhideWhenUsed/>
    <w:rsid w:val="00630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  <w:style w:type="character" w:styleId="Hipercze">
    <w:name w:val="Hyperlink"/>
    <w:basedOn w:val="Domylnaczcionkaakapitu"/>
    <w:uiPriority w:val="99"/>
    <w:unhideWhenUsed/>
    <w:rsid w:val="00630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1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pkozm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2</cp:revision>
  <cp:lastPrinted>2016-11-23T06:29:00Z</cp:lastPrinted>
  <dcterms:created xsi:type="dcterms:W3CDTF">2017-12-05T07:23:00Z</dcterms:created>
  <dcterms:modified xsi:type="dcterms:W3CDTF">2017-12-05T07:23:00Z</dcterms:modified>
</cp:coreProperties>
</file>