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5E" w:rsidRPr="007A2686" w:rsidRDefault="007E6BA4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Koźmin Wielkopolski, dnia 10.04.2019</w:t>
      </w:r>
      <w:r w:rsidR="004A315E" w:rsidRPr="004A31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 –</w:t>
      </w:r>
    </w:p>
    <w:p w:rsidR="004A315E" w:rsidRDefault="00630DA1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KURS NA PRAWO</w:t>
      </w:r>
      <w:r w:rsidR="00F62C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JAZDY KAT. T W ROKU </w:t>
      </w:r>
      <w:r w:rsidR="007E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</w:t>
      </w:r>
    </w:p>
    <w:p w:rsidR="004A315E" w:rsidRPr="004A315E" w:rsidRDefault="004A315E" w:rsidP="004A315E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Wartość zamówienia nie przekracza wyrażonej w złotych równowartości kwoty 30 000 EURO.</w:t>
      </w:r>
    </w:p>
    <w:p w:rsidR="004A315E" w:rsidRPr="004A315E" w:rsidRDefault="004A315E" w:rsidP="004A3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Zespół Szkół Ponadgimnazjalnych im. Józefa Marcińca</w:t>
      </w:r>
    </w:p>
    <w:p w:rsidR="004A315E" w:rsidRDefault="004A315E" w:rsidP="004A315E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Zamkowa 1</w:t>
      </w:r>
    </w:p>
    <w:p w:rsidR="004A315E" w:rsidRDefault="004A315E" w:rsidP="00F62C39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63- 720 Koźmin Wielkopolski</w:t>
      </w:r>
    </w:p>
    <w:p w:rsidR="004A315E" w:rsidRDefault="004A315E" w:rsidP="007A268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REGON: 000098045</w:t>
      </w:r>
    </w:p>
    <w:p w:rsidR="007A2686" w:rsidRPr="007A2686" w:rsidRDefault="007A2686" w:rsidP="007A2686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A315E" w:rsidRPr="004A315E" w:rsidRDefault="004A315E" w:rsidP="004A315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zapytania ofertowego oraz termin realizacji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organizacja i przeprowad</w:t>
      </w:r>
      <w:r w:rsidR="00630DA1">
        <w:rPr>
          <w:rFonts w:ascii="Times New Roman" w:eastAsia="Times New Roman" w:hAnsi="Times New Roman" w:cs="Times New Roman"/>
          <w:sz w:val="24"/>
          <w:szCs w:val="24"/>
          <w:lang w:eastAsia="pl-PL"/>
        </w:rPr>
        <w:t>zenie kursu na prawo jazdy kat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ustalenie pierwszego terminu egzaminu państwowego</w:t>
      </w:r>
      <w:r w:rsidR="00D54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44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7E6B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 </w:t>
      </w:r>
      <w:bookmarkStart w:id="0" w:name="_GoBack"/>
      <w:bookmarkEnd w:id="0"/>
      <w:r w:rsidR="007E6BA4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E6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Zespołu Szkół im. Józefa Marcińca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 w dniu egzaminu będą osobami pełnoletnimi.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– </w:t>
      </w:r>
      <w:r w:rsidR="007E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Planowany termin </w:t>
      </w:r>
      <w:r w:rsidR="00E709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</w:t>
      </w:r>
      <w:r w:rsidR="007E6BA4">
        <w:rPr>
          <w:rFonts w:ascii="Times New Roman" w:eastAsia="Times New Roman" w:hAnsi="Times New Roman" w:cs="Times New Roman"/>
          <w:sz w:val="24"/>
          <w:szCs w:val="24"/>
          <w:lang w:eastAsia="pl-PL"/>
        </w:rPr>
        <w:t>od 01.05.2019 r. do 20.12.2019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A315E" w:rsidRPr="004A315E" w:rsidRDefault="004A315E" w:rsidP="004A3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Liczba godzin – </w:t>
      </w:r>
      <w:r w:rsidR="00F62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0 godz. praktycznych (1 godzina = 60 minut).</w:t>
      </w:r>
    </w:p>
    <w:p w:rsidR="00836E4D" w:rsidRPr="00836E4D" w:rsidRDefault="004A315E" w:rsidP="00F94D74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Kurs o którym mowa wyżej, musi być zgodny z przepisami ustawy z dnia 5 stycznia 2011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kierujących pojazdami ( Dz.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2011r.</w:t>
      </w:r>
      <w:r w:rsid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Nr 30 poz</w:t>
      </w:r>
      <w:r w:rsidR="005E6E98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151 z późn.zm.) oraz </w:t>
      </w:r>
      <w:r w:rsidR="00836E4D" w:rsidRPr="00836E4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Infrastruktury i Budownictwa z dnia 4 marca 2016 r. w sprawie szkolenia osób ubiegających się o uprawnienia do kierowania pojazdami, instruktorów i wykładowców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F94D74" w:rsidRP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2016 nr 0 poz. 280</w:t>
      </w:r>
      <w:r w:rsidR="00F94D7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A315E" w:rsidRPr="004A315E" w:rsidRDefault="004A315E" w:rsidP="00FE6A2C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I TERMIN SKŁADANIA OFERT:</w:t>
      </w:r>
    </w:p>
    <w:p w:rsidR="004A315E" w:rsidRPr="004A315E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 pisemnie na druku załącznika nr 1 do niniejszego zapytania,  w siedzibie Zespo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łu Szkół im. Józefa Marcińca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Koź</w:t>
      </w:r>
      <w:r w:rsidR="00FE6A2C">
        <w:rPr>
          <w:rFonts w:ascii="Times New Roman" w:eastAsia="Times New Roman" w:hAnsi="Times New Roman" w:cs="Times New Roman"/>
          <w:sz w:val="24"/>
          <w:szCs w:val="24"/>
          <w:lang w:eastAsia="pl-PL"/>
        </w:rPr>
        <w:t>minie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. Oferta musi zawierać nazwę zamówienia; ”ORGANIZACJA I PRZEPROWADZENIE KURSU N</w:t>
      </w:r>
      <w:r w:rsidR="00630DA1">
        <w:rPr>
          <w:rFonts w:ascii="Times New Roman" w:eastAsia="Times New Roman" w:hAnsi="Times New Roman" w:cs="Times New Roman"/>
          <w:sz w:val="24"/>
          <w:szCs w:val="24"/>
          <w:lang w:eastAsia="pl-PL"/>
        </w:rPr>
        <w:t>A PRAWO JAZDY KAT. T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ZAKOŃCZONE EGZAMINEM PAŃSTWOWYM DLA U</w:t>
      </w:r>
      <w:r w:rsidR="004A6589">
        <w:rPr>
          <w:rFonts w:ascii="Times New Roman" w:eastAsia="Times New Roman" w:hAnsi="Times New Roman" w:cs="Times New Roman"/>
          <w:sz w:val="24"/>
          <w:szCs w:val="24"/>
          <w:lang w:eastAsia="pl-PL"/>
        </w:rPr>
        <w:t>CZNIÓW ZESPOŁU SZKÓŁ W KOŹMINIE WIELKOPOLSKIM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4A315E" w:rsidRPr="007A2686" w:rsidRDefault="004A315E" w:rsidP="004A315E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dnia </w:t>
      </w:r>
      <w:r w:rsidR="007E6B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 kwietnia 2019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</w:t>
      </w:r>
      <w:r w:rsidRPr="004A31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godz. </w:t>
      </w:r>
      <w:r w:rsidR="004A65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4A31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7A2686" w:rsidRPr="007A2686" w:rsidRDefault="007A2686" w:rsidP="007A26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PEŁNA SPECYFIKACJA ZAPYTANIA WRAZ Z FORMULARZAMI,</w:t>
      </w:r>
      <w:r w:rsidR="0063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STRONIE INTERNETOWEJ </w:t>
      </w:r>
      <w:hyperlink r:id="rId5" w:history="1">
        <w:r w:rsidR="00630DA1" w:rsidRPr="002212CE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www.zspkozmin.pl</w:t>
        </w:r>
      </w:hyperlink>
      <w:r w:rsidR="00630D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lub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ODBIORU U PANA MACIEJA KOTECKIEGO - księgowość</w:t>
      </w:r>
    </w:p>
    <w:p w:rsidR="00B30B9B" w:rsidRDefault="007E6BA4"/>
    <w:p w:rsidR="007719E0" w:rsidRDefault="007719E0"/>
    <w:sectPr w:rsidR="00771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0D0"/>
    <w:multiLevelType w:val="multilevel"/>
    <w:tmpl w:val="2028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221ED"/>
    <w:multiLevelType w:val="multilevel"/>
    <w:tmpl w:val="97E22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3432F6"/>
    <w:multiLevelType w:val="multilevel"/>
    <w:tmpl w:val="63BC8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10A20"/>
    <w:multiLevelType w:val="multilevel"/>
    <w:tmpl w:val="56486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B7075"/>
    <w:multiLevelType w:val="multilevel"/>
    <w:tmpl w:val="EE2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B29BF"/>
    <w:multiLevelType w:val="multilevel"/>
    <w:tmpl w:val="7FE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CA2E35"/>
    <w:multiLevelType w:val="hybridMultilevel"/>
    <w:tmpl w:val="CAFCB538"/>
    <w:lvl w:ilvl="0" w:tplc="B84CBB16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86"/>
    <w:multiLevelType w:val="multilevel"/>
    <w:tmpl w:val="CC768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55C1E"/>
    <w:multiLevelType w:val="multilevel"/>
    <w:tmpl w:val="68C4A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2D4CA6"/>
    <w:multiLevelType w:val="multilevel"/>
    <w:tmpl w:val="5D30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1528E1"/>
    <w:multiLevelType w:val="multilevel"/>
    <w:tmpl w:val="D1C86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020092"/>
    <w:multiLevelType w:val="multilevel"/>
    <w:tmpl w:val="F90A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B100C8"/>
    <w:multiLevelType w:val="multilevel"/>
    <w:tmpl w:val="657C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C046EB"/>
    <w:multiLevelType w:val="multilevel"/>
    <w:tmpl w:val="B2F29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759AD"/>
    <w:multiLevelType w:val="multilevel"/>
    <w:tmpl w:val="0A26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89034E"/>
    <w:multiLevelType w:val="multilevel"/>
    <w:tmpl w:val="07FA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B173ED"/>
    <w:multiLevelType w:val="multilevel"/>
    <w:tmpl w:val="2EBC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E08BF"/>
    <w:multiLevelType w:val="multilevel"/>
    <w:tmpl w:val="6242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A5362"/>
    <w:multiLevelType w:val="multilevel"/>
    <w:tmpl w:val="5F9E8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3F746C"/>
    <w:multiLevelType w:val="multilevel"/>
    <w:tmpl w:val="5B3A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304C4"/>
    <w:multiLevelType w:val="multilevel"/>
    <w:tmpl w:val="0D5E5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AA143D2"/>
    <w:multiLevelType w:val="multilevel"/>
    <w:tmpl w:val="061CB8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5"/>
  </w:num>
  <w:num w:numId="4">
    <w:abstractNumId w:val="4"/>
  </w:num>
  <w:num w:numId="5">
    <w:abstractNumId w:val="18"/>
  </w:num>
  <w:num w:numId="6">
    <w:abstractNumId w:val="21"/>
  </w:num>
  <w:num w:numId="7">
    <w:abstractNumId w:val="19"/>
  </w:num>
  <w:num w:numId="8">
    <w:abstractNumId w:val="12"/>
  </w:num>
  <w:num w:numId="9">
    <w:abstractNumId w:val="17"/>
  </w:num>
  <w:num w:numId="10">
    <w:abstractNumId w:val="15"/>
  </w:num>
  <w:num w:numId="11">
    <w:abstractNumId w:val="7"/>
  </w:num>
  <w:num w:numId="12">
    <w:abstractNumId w:val="13"/>
  </w:num>
  <w:num w:numId="13">
    <w:abstractNumId w:val="9"/>
  </w:num>
  <w:num w:numId="14">
    <w:abstractNumId w:val="11"/>
  </w:num>
  <w:num w:numId="15">
    <w:abstractNumId w:val="6"/>
  </w:num>
  <w:num w:numId="16">
    <w:abstractNumId w:val="14"/>
  </w:num>
  <w:num w:numId="17">
    <w:abstractNumId w:val="20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5E"/>
    <w:rsid w:val="001177C8"/>
    <w:rsid w:val="00465B78"/>
    <w:rsid w:val="004A315E"/>
    <w:rsid w:val="004A6589"/>
    <w:rsid w:val="004A78BB"/>
    <w:rsid w:val="004C37C7"/>
    <w:rsid w:val="00595D9D"/>
    <w:rsid w:val="005E6E98"/>
    <w:rsid w:val="00630DA1"/>
    <w:rsid w:val="007719E0"/>
    <w:rsid w:val="007A2686"/>
    <w:rsid w:val="007D2E45"/>
    <w:rsid w:val="007E6BA4"/>
    <w:rsid w:val="00806443"/>
    <w:rsid w:val="00836E4D"/>
    <w:rsid w:val="009A6002"/>
    <w:rsid w:val="009F6ADC"/>
    <w:rsid w:val="00A8749B"/>
    <w:rsid w:val="00B674BE"/>
    <w:rsid w:val="00C16BE9"/>
    <w:rsid w:val="00CC1E49"/>
    <w:rsid w:val="00CF06EE"/>
    <w:rsid w:val="00D540D3"/>
    <w:rsid w:val="00E3045E"/>
    <w:rsid w:val="00E4228A"/>
    <w:rsid w:val="00E70941"/>
    <w:rsid w:val="00ED1F04"/>
    <w:rsid w:val="00F62C39"/>
    <w:rsid w:val="00F73FE1"/>
    <w:rsid w:val="00F94D74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68F24-5C50-46BA-8F45-87D0FA5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E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00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00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719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19E0"/>
    <w:rPr>
      <w:b/>
      <w:bCs/>
    </w:rPr>
  </w:style>
  <w:style w:type="character" w:styleId="Uwydatnienie">
    <w:name w:val="Emphasis"/>
    <w:basedOn w:val="Domylnaczcionkaakapitu"/>
    <w:uiPriority w:val="20"/>
    <w:qFormat/>
    <w:rsid w:val="007719E0"/>
    <w:rPr>
      <w:i/>
      <w:iCs/>
    </w:rPr>
  </w:style>
  <w:style w:type="character" w:styleId="Hipercze">
    <w:name w:val="Hyperlink"/>
    <w:basedOn w:val="Domylnaczcionkaakapitu"/>
    <w:uiPriority w:val="99"/>
    <w:unhideWhenUsed/>
    <w:rsid w:val="00630D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8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37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727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13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4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8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9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5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4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koz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cp:lastPrinted>2019-04-05T10:34:00Z</cp:lastPrinted>
  <dcterms:created xsi:type="dcterms:W3CDTF">2019-04-05T10:35:00Z</dcterms:created>
  <dcterms:modified xsi:type="dcterms:W3CDTF">2019-04-05T10:35:00Z</dcterms:modified>
</cp:coreProperties>
</file>