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9E" w:rsidRDefault="00483593" w:rsidP="001A249E">
      <w:r>
        <w:t xml:space="preserve">          Koźmin Wielkopolski 01.03</w:t>
      </w:r>
      <w:r w:rsidR="001A249E">
        <w:t>.2021 r.</w:t>
      </w:r>
    </w:p>
    <w:p w:rsidR="001A249E" w:rsidRDefault="001A249E" w:rsidP="001A249E"/>
    <w:p w:rsidR="001A249E" w:rsidRDefault="001A249E" w:rsidP="001A249E">
      <w:pPr>
        <w:jc w:val="center"/>
        <w:rPr>
          <w:sz w:val="28"/>
          <w:szCs w:val="28"/>
        </w:rPr>
      </w:pPr>
      <w:r w:rsidRPr="001A249E">
        <w:rPr>
          <w:sz w:val="28"/>
          <w:szCs w:val="28"/>
        </w:rPr>
        <w:t>ZAPYTANIE OFERTOWE</w:t>
      </w:r>
    </w:p>
    <w:p w:rsidR="00215F98" w:rsidRDefault="004766AA" w:rsidP="001A249E">
      <w:pPr>
        <w:jc w:val="center"/>
        <w:rPr>
          <w:sz w:val="24"/>
          <w:szCs w:val="24"/>
        </w:rPr>
      </w:pPr>
      <w:r>
        <w:rPr>
          <w:sz w:val="24"/>
          <w:szCs w:val="24"/>
        </w:rPr>
        <w:t>na opracowanie</w:t>
      </w:r>
      <w:r w:rsidR="00215F98">
        <w:rPr>
          <w:sz w:val="24"/>
          <w:szCs w:val="24"/>
        </w:rPr>
        <w:t xml:space="preserve"> dokumentacji p</w:t>
      </w:r>
      <w:r w:rsidR="002E545E">
        <w:rPr>
          <w:sz w:val="24"/>
          <w:szCs w:val="24"/>
        </w:rPr>
        <w:t>rojektowo- kosztorysowej</w:t>
      </w:r>
      <w:r w:rsidR="001E2946">
        <w:rPr>
          <w:sz w:val="24"/>
          <w:szCs w:val="24"/>
        </w:rPr>
        <w:t xml:space="preserve"> </w:t>
      </w:r>
      <w:r>
        <w:rPr>
          <w:sz w:val="24"/>
          <w:szCs w:val="24"/>
        </w:rPr>
        <w:t>dotyczącej</w:t>
      </w:r>
      <w:r w:rsidRPr="004766AA">
        <w:rPr>
          <w:sz w:val="24"/>
          <w:szCs w:val="24"/>
        </w:rPr>
        <w:t>wykonania  remontu dachu z wymianą pokrycia dachowego budynku</w:t>
      </w:r>
      <w:r>
        <w:rPr>
          <w:sz w:val="24"/>
          <w:szCs w:val="24"/>
        </w:rPr>
        <w:t xml:space="preserve"> zamku przy ul. Zamkowej 1 w Koźminie Wielkopolskim  </w:t>
      </w:r>
    </w:p>
    <w:p w:rsidR="00215F98" w:rsidRPr="00215F98" w:rsidRDefault="00215F98" w:rsidP="00215F98">
      <w:pPr>
        <w:rPr>
          <w:sz w:val="24"/>
          <w:szCs w:val="24"/>
        </w:rPr>
      </w:pPr>
      <w:r>
        <w:rPr>
          <w:sz w:val="24"/>
          <w:szCs w:val="24"/>
        </w:rPr>
        <w:t xml:space="preserve">Zespół Szkół Ponadpodstawowych im. Józefa Marcińca w </w:t>
      </w:r>
      <w:r w:rsidR="00091F33">
        <w:rPr>
          <w:sz w:val="24"/>
          <w:szCs w:val="24"/>
        </w:rPr>
        <w:t xml:space="preserve">Koźminie Wielkopolskim zaprasza </w:t>
      </w:r>
      <w:r>
        <w:rPr>
          <w:sz w:val="24"/>
          <w:szCs w:val="24"/>
        </w:rPr>
        <w:t>do złożenia oferty o udzielenie zamówienia o wartości nieprzekraczającej 130.000 zł.</w:t>
      </w:r>
    </w:p>
    <w:p w:rsidR="00A71535" w:rsidRDefault="001A249E" w:rsidP="00A71535">
      <w:r>
        <w:t>1.</w:t>
      </w:r>
      <w:r w:rsidR="00215F98">
        <w:t>Zamawiający :</w:t>
      </w:r>
      <w:r w:rsidR="00A71535">
        <w:t xml:space="preserve">Zespół Szkół Ponadpodstawowych im. Józefa Marcińcaul. Zamkowa 1, 63 — 720 Koźmin WielkopolskiTel. 62/7216 828Adres strony internetowej: </w:t>
      </w:r>
      <w:hyperlink r:id="rId5" w:history="1">
        <w:r w:rsidR="00A71535" w:rsidRPr="008718F7">
          <w:rPr>
            <w:rStyle w:val="Hipercze"/>
          </w:rPr>
          <w:t>www.zspkozmin.pl</w:t>
        </w:r>
      </w:hyperlink>
    </w:p>
    <w:p w:rsidR="001A249E" w:rsidRDefault="001A249E" w:rsidP="001A249E">
      <w:r>
        <w:t>2. Zakres opracowania dokumentacji projektowo-kosztorysowej powinien obejmować m.in.:1) Inwentaryzację budowlaną niezbędną do opracowania dokumentacji.2) Ocenę konstrukcji dachowej budynku z podaniem elementów, które należy wymienić i wzmocnićkonstrukcję.3) Wymianę pokrycia dach</w:t>
      </w:r>
      <w:r w:rsidR="002B76F9">
        <w:t>owego.</w:t>
      </w:r>
      <w:r>
        <w:t>4) Ustalenie dokładnego zakresu robót z Zamawiającym.</w:t>
      </w:r>
    </w:p>
    <w:p w:rsidR="001A249E" w:rsidRDefault="001A249E" w:rsidP="001A249E">
      <w:r>
        <w:t>Wykonawca powinien dokonać wizji lokalnej na ww. obiekcie po ustaleniu terminu zZamawiającym.</w:t>
      </w:r>
    </w:p>
    <w:p w:rsidR="001A249E" w:rsidRPr="00091F33" w:rsidRDefault="002B76F9" w:rsidP="001A249E">
      <w:pPr>
        <w:rPr>
          <w:b/>
        </w:rPr>
      </w:pPr>
      <w:r w:rsidRPr="00091F33">
        <w:rPr>
          <w:b/>
        </w:rPr>
        <w:t>Budynek  jest  wpisany do rejestru zabytków</w:t>
      </w:r>
      <w:r w:rsidR="00D60635" w:rsidRPr="00091F33">
        <w:rPr>
          <w:b/>
        </w:rPr>
        <w:t xml:space="preserve"> po numerem KI.IV-73/77/56</w:t>
      </w:r>
    </w:p>
    <w:p w:rsidR="001A249E" w:rsidRDefault="001A249E" w:rsidP="001A249E">
      <w:r>
        <w:t>Dokumentację projektową należy opracować w oparciu o następujące przepisy prawne i podstawynormowe:− Ustawa Prawo budowlane z dnia 7 lipca 1994r.</w:t>
      </w:r>
      <w:r w:rsidR="0000007C">
        <w:t xml:space="preserve"> ( Dz.U. z 2020</w:t>
      </w:r>
      <w:r w:rsidR="0084443D">
        <w:t xml:space="preserve"> r. poz. 1333</w:t>
      </w:r>
      <w:r>
        <w:t xml:space="preserve"> z późn. zm.</w:t>
      </w:r>
      <w:r w:rsidR="008979DE">
        <w:t>)</w:t>
      </w:r>
      <w:r>
        <w:t>− Rozporządzenie Ministra Infrastruktury z sprawie warunków technicznych jakimi musząodpowiadać budynki i ich usytuowanie (Dz. U</w:t>
      </w:r>
      <w:r w:rsidR="0084443D">
        <w:t>. z 2019 r. poz. 1065</w:t>
      </w:r>
      <w:r>
        <w:t>z późn.zm.)−Rozporządzenie Ministra Spraw Wewnętrznych</w:t>
      </w:r>
      <w:r w:rsidR="0084443D">
        <w:t xml:space="preserve"> i A</w:t>
      </w:r>
      <w:r w:rsidR="00C86F89">
        <w:t>dministracji  z dnia 07.06.2010 r. w sprawie ochrony przeciwpożarowej budynków</w:t>
      </w:r>
      <w:r>
        <w:t xml:space="preserve"> i innychobiektów budowlanych i terenó</w:t>
      </w:r>
      <w:r w:rsidR="00C86F89">
        <w:t>w (Dz.U. z 2010 r.                     Nr 109 poz. 719</w:t>
      </w:r>
      <w:r>
        <w:t xml:space="preserve"> z późn. </w:t>
      </w:r>
      <w:proofErr w:type="spellStart"/>
      <w:r>
        <w:t>zm</w:t>
      </w:r>
      <w:proofErr w:type="spellEnd"/>
      <w:r>
        <w:t>).</w:t>
      </w:r>
    </w:p>
    <w:p w:rsidR="002E545E" w:rsidRDefault="002E545E" w:rsidP="001A249E">
      <w:r>
        <w:t>Dokumentacja projektowo- kosztorysowa</w:t>
      </w:r>
      <w:r w:rsidR="001A249E">
        <w:t xml:space="preserve"> musi być wykonana zgodnie z Rozporządzeniem Ministra Infrastruktury zdnia 02.09.2004r. w sprawie szczegółowego zakresu i formy dokumentacji projektowej, specyfikacjitechnicznej wykonania i odbioru robót budowlanych oraz programu funkcjonalno-użytkowego (Dz.U.</w:t>
      </w:r>
      <w:r w:rsidR="00C86F89">
        <w:t>z 2013 r. poz. 1129)</w:t>
      </w:r>
      <w:r w:rsidR="001A249E">
        <w:t>) i powinna zawierać:</w:t>
      </w:r>
    </w:p>
    <w:p w:rsidR="001A249E" w:rsidRDefault="001A249E" w:rsidP="001A249E">
      <w:r>
        <w:t xml:space="preserve">1) Projekt budowlany remontu dachu z wymianą pokrycia dachowego budynku </w:t>
      </w:r>
      <w:r w:rsidR="002E545E">
        <w:t xml:space="preserve">zamku </w:t>
      </w:r>
      <w:r>
        <w:t xml:space="preserve"> przy</w:t>
      </w:r>
      <w:r w:rsidR="002E545E">
        <w:t xml:space="preserve">                            ul. Zamkowej 1</w:t>
      </w:r>
      <w:r w:rsidR="00483593">
        <w:t xml:space="preserve"> w Koźminie Wielkopolskim </w:t>
      </w:r>
      <w:r w:rsidR="007B0C60">
        <w:t xml:space="preserve"> –5</w:t>
      </w:r>
      <w:r>
        <w:t xml:space="preserve"> egz.</w:t>
      </w:r>
    </w:p>
    <w:p w:rsidR="001A249E" w:rsidRDefault="002E545E" w:rsidP="001A249E">
      <w:r>
        <w:t>2) P</w:t>
      </w:r>
      <w:r w:rsidR="001A249E">
        <w:t>lany rysunki lub inne dokumenty umożliwiające jednoznaczne określenie zakresu robótpodstawowych oraz uwarunkowań i dokład</w:t>
      </w:r>
      <w:r w:rsidR="007B0C60">
        <w:t xml:space="preserve">nej lokalizacji ich wykonania– 5 </w:t>
      </w:r>
      <w:r w:rsidR="001A249E">
        <w:t>egz.</w:t>
      </w:r>
    </w:p>
    <w:p w:rsidR="007B0C60" w:rsidRDefault="001A249E" w:rsidP="001A249E">
      <w:r>
        <w:t>3) przedmiar robót w zakresie, o którym mowa w §6 w/w rozporządzenia – 1 egz.</w:t>
      </w:r>
      <w:r w:rsidR="007B0C60">
        <w:t xml:space="preserve"> z podziałem na skrzydło południowe, skrzydło północne, skrzydło wschodnie oraz przedmiar całościowy obejmujący wszystkie skrzydła.</w:t>
      </w:r>
    </w:p>
    <w:p w:rsidR="008B7FA3" w:rsidRDefault="001A249E" w:rsidP="001A249E">
      <w:r>
        <w:t>4) kosztorys inwestorski opracowany zgodnie z Rozporządzeniem Ministra Infrastruktury z dnia18.05.2004r. w sprawie określenia metod i podstaw sporządzania kosztorysu inwestorskiego,obliczenia planowanych kosztów prac projektowych oraz planowanych kosztów robótbudowlanych określonych w programie funkcjonalno-użytkowym (Dz.U. z 2004r. Nr. 130poz.1389) – 1 egz.</w:t>
      </w:r>
      <w:r w:rsidR="007B0C60" w:rsidRPr="007B0C60">
        <w:t>z podziałem na skrzydło południowe, skrzydło północne, sk</w:t>
      </w:r>
      <w:r w:rsidR="007B0C60">
        <w:t xml:space="preserve">rzydło wschodnie </w:t>
      </w:r>
      <w:r w:rsidR="007B0C60">
        <w:lastRenderedPageBreak/>
        <w:t xml:space="preserve">oraz kosztorys </w:t>
      </w:r>
      <w:r w:rsidR="007B0C60" w:rsidRPr="007B0C60">
        <w:t>całościowy obejmujący wszystkie skrzydła.</w:t>
      </w:r>
      <w:r w:rsidR="008B7FA3" w:rsidRPr="008B7FA3">
        <w:rPr>
          <w:b/>
        </w:rPr>
        <w:t>Wykonawca zobowiązuje się do bezpłatnej aktualizacji ww.  kosztorysu inwestorskiego</w:t>
      </w:r>
      <w:r w:rsidR="008B7FA3">
        <w:rPr>
          <w:b/>
        </w:rPr>
        <w:t xml:space="preserve"> na żądanie Zamawiającego. </w:t>
      </w:r>
    </w:p>
    <w:p w:rsidR="001A249E" w:rsidRDefault="001A249E" w:rsidP="001A249E">
      <w:r>
        <w:t>5) specyfikacja techniczna wykonania i odbioru robót budowlanych</w:t>
      </w:r>
      <w:r w:rsidR="00812E51">
        <w:t xml:space="preserve"> (</w:t>
      </w:r>
      <w:proofErr w:type="spellStart"/>
      <w:r w:rsidR="00812E51">
        <w:t>STWiOR</w:t>
      </w:r>
      <w:proofErr w:type="spellEnd"/>
      <w:r w:rsidR="00812E51">
        <w:t>)</w:t>
      </w:r>
      <w:r>
        <w:t>, przez którą należy rozumiećopracowania zawierające w szczególności zbiory wymagań, które są niezbędne do określeniastandardu i jakości wykonania robót w zakresie sposobu wykonania robót budowlanych, właściwości wyrobów budowlanych oraz oceny prawidłowości</w:t>
      </w:r>
      <w:r w:rsidR="00F264CB">
        <w:t xml:space="preserve"> wykonania poszczególnych robót –                 1 egz.</w:t>
      </w:r>
    </w:p>
    <w:p w:rsidR="001A249E" w:rsidRDefault="002E545E" w:rsidP="00812E51">
      <w:r>
        <w:t>6</w:t>
      </w:r>
      <w:r w:rsidR="001A249E">
        <w:t>) uzyskanie wszystkich niezbędnych uzgodnień i decyzji zgodnie z obowiązującymi w tym zakresieprzepisami</w:t>
      </w:r>
      <w:r>
        <w:t xml:space="preserve">, </w:t>
      </w:r>
      <w:r w:rsidR="001A249E">
        <w:t xml:space="preserve"> łącznie z uzgodnieniami </w:t>
      </w:r>
      <w:r w:rsidR="00812E51">
        <w:t>i uzyskaniem Pozwolenia Wielkopolskiego Wojewódzkiego Konserwatora Zabytków Delegatura w Kaliszu na prowadzenie robót budowlanych prz</w:t>
      </w:r>
      <w:r w:rsidR="001C20B0">
        <w:t xml:space="preserve">y zabytku wpisanym do rejestru  oraz </w:t>
      </w:r>
      <w:r w:rsidR="00B91BE9">
        <w:t xml:space="preserve">złożeniem </w:t>
      </w:r>
      <w:r w:rsidR="00F264CB">
        <w:t>we właściwym urzędzie prawidłowo przygotowanego wniosku o  pozwolenie na budowę wraz z załącznikami.</w:t>
      </w:r>
    </w:p>
    <w:p w:rsidR="008B7FA3" w:rsidRDefault="001A249E" w:rsidP="001A249E">
      <w:r>
        <w:t>Dokumentacja projektowa musi być zgoda z obowiązującymi przepisami oraz normami technicznobudowlanymi i wskazywać rozwiązania standardowe gwarantujące optymalizację kosztów.Wykonawca winien opisywać proponowane materiały za pomocą parametrów technicznych, bezpodawania ich nazw. Jeżeli spełnienie tego warunku będzie niemożliwe, to Wykonawca zobowiązany</w:t>
      </w:r>
      <w:r w:rsidR="00FB6594">
        <w:t>jest do podania rozwiązań równoważnych z określeniem parametrów równoważności</w:t>
      </w:r>
      <w:r>
        <w:t>. Wykonawca musi przewidziećwszystkie okoliczności, które mogą wpłynąć na cenę zamówienia. Z tego powodu wskazane jest, abyWykonawca, przed sporządzeniem oferty dokonał wizji lokalnej, zdobył wszelkie niezbędneinformacje, które mogą być konieczne do przygotowania oferty oraz wnikliwie sprawdził warunkiwykonania zamówienia.</w:t>
      </w:r>
    </w:p>
    <w:p w:rsidR="001A249E" w:rsidRDefault="001A249E" w:rsidP="001A249E">
      <w:r>
        <w:t>Zamawiający informuje, że posiada dla w/w budynku:</w:t>
      </w:r>
    </w:p>
    <w:p w:rsidR="001A249E" w:rsidRDefault="0090785C" w:rsidP="00FB6594">
      <w:pPr>
        <w:pStyle w:val="Akapitzlist"/>
        <w:numPr>
          <w:ilvl w:val="0"/>
          <w:numId w:val="1"/>
        </w:numPr>
      </w:pPr>
      <w:r>
        <w:t>Inwentaryzację więźby dachowej . Istnieje duże prawdopodobieństwo</w:t>
      </w:r>
      <w:r w:rsidR="00091F33">
        <w:t>,</w:t>
      </w:r>
      <w:r>
        <w:t xml:space="preserve"> że szczegółowe informacje dotyczące dachu zamkowego będzie można uzyskać  u Wielkopolskiego Konserwatora Zabytków Delegatura w Kaliszu.</w:t>
      </w:r>
    </w:p>
    <w:p w:rsidR="001A249E" w:rsidRPr="00091F33" w:rsidRDefault="001A249E" w:rsidP="001A249E">
      <w:pPr>
        <w:rPr>
          <w:b/>
        </w:rPr>
      </w:pPr>
      <w:r w:rsidRPr="00091F33">
        <w:rPr>
          <w:b/>
        </w:rPr>
        <w:t>Kompletną dokumentacje należy przekazać w formie papierowej w teczkach w ilości określonej</w:t>
      </w:r>
      <w:r w:rsidR="0090785C" w:rsidRPr="00091F33">
        <w:rPr>
          <w:b/>
        </w:rPr>
        <w:t xml:space="preserve">                      w </w:t>
      </w:r>
      <w:proofErr w:type="spellStart"/>
      <w:r w:rsidR="0090785C" w:rsidRPr="00091F33">
        <w:rPr>
          <w:b/>
        </w:rPr>
        <w:t>ppkt</w:t>
      </w:r>
      <w:proofErr w:type="spellEnd"/>
      <w:r w:rsidR="0090785C" w:rsidRPr="00091F33">
        <w:rPr>
          <w:b/>
        </w:rPr>
        <w:t>. 1)-6</w:t>
      </w:r>
      <w:r w:rsidRPr="00091F33">
        <w:rPr>
          <w:b/>
        </w:rPr>
        <w:t>) oraz na nośniku CD_ROM ( w formacie *.pdf) w jednym egzemplarzu.</w:t>
      </w:r>
    </w:p>
    <w:p w:rsidR="001A249E" w:rsidRDefault="0090785C" w:rsidP="001A249E">
      <w:r>
        <w:t xml:space="preserve">3. Termin wykonania zamówienia </w:t>
      </w:r>
      <w:r w:rsidR="007B0C60">
        <w:rPr>
          <w:b/>
        </w:rPr>
        <w:t>9</w:t>
      </w:r>
      <w:r w:rsidR="001A249E" w:rsidRPr="00091F33">
        <w:rPr>
          <w:b/>
        </w:rPr>
        <w:t>0 dni</w:t>
      </w:r>
      <w:r w:rsidR="001A249E">
        <w:t xml:space="preserve"> od daty podpisania umowy.</w:t>
      </w:r>
    </w:p>
    <w:p w:rsidR="001A249E" w:rsidRDefault="001A249E" w:rsidP="001A249E">
      <w:r>
        <w:t xml:space="preserve">4. Miejsce lub sposób uzyskania zapytania ofertowego: w siedzibie zamawiającego </w:t>
      </w:r>
      <w:r w:rsidR="0090785C">
        <w:t xml:space="preserve"> Zespół Szkół Ponadpodstawowych im. Józefa Marcińca ul. Zamkowa 1 63- 720 Koźmin Wielkopolski</w:t>
      </w:r>
      <w:r w:rsidR="00B91BE9">
        <w:t>,</w:t>
      </w:r>
      <w:r>
        <w:t>lub ze strony internetowej</w:t>
      </w:r>
      <w:r w:rsidR="0090785C">
        <w:t xml:space="preserve">: </w:t>
      </w:r>
      <w:hyperlink r:id="rId6" w:history="1">
        <w:r w:rsidR="0090785C" w:rsidRPr="003D0AB7">
          <w:rPr>
            <w:rStyle w:val="Hipercze"/>
          </w:rPr>
          <w:t>www.zspkozmin.pl/</w:t>
        </w:r>
      </w:hyperlink>
      <w:r w:rsidR="0090785C">
        <w:t xml:space="preserve"> zakładka przetargi</w:t>
      </w:r>
      <w:r w:rsidR="004766AA">
        <w:t>.                                                                                           Kontakt z osoba odpo</w:t>
      </w:r>
      <w:r w:rsidR="00483593">
        <w:t>wiedzialną: telefon 62 7216 828</w:t>
      </w:r>
      <w:r w:rsidR="004766AA">
        <w:t xml:space="preserve"> w.20 – Maciej Kotecki</w:t>
      </w:r>
    </w:p>
    <w:p w:rsidR="004766AA" w:rsidRDefault="001A249E" w:rsidP="001A249E">
      <w:r>
        <w:t>5. Wybór ofert dokonany zostanie na podstawie analizy złożonych ofert.</w:t>
      </w:r>
      <w:r w:rsidR="008B7FA3">
        <w:t xml:space="preserve">                                          Kryterium oceny:cena 100 %                                                                                                                             Zamawiający zastrzega możliwość negocjacji ceny z zachowaniem warunków uczciwej konkurencji</w:t>
      </w:r>
    </w:p>
    <w:p w:rsidR="00FB6594" w:rsidRDefault="001A249E" w:rsidP="001A249E">
      <w:r>
        <w:t>6. Wymagania, jakie powinni spełniać Wykonawcy zamówienia w zakresie dokumentów ioświadczeń:a) wypełniony i podpisany formularz ofertowy – załącznik nr 1,</w:t>
      </w:r>
    </w:p>
    <w:p w:rsidR="00FB6594" w:rsidRDefault="00FB6594" w:rsidP="001A249E">
      <w:r>
        <w:t>b) oświadczenie że Wykonawca jest uprawniony do występowania w obrocie prawnym zgodnie z wymaganiami ustawowymi.</w:t>
      </w:r>
    </w:p>
    <w:p w:rsidR="00A26E7A" w:rsidRDefault="00FB6594" w:rsidP="001A249E">
      <w:r>
        <w:t xml:space="preserve">c) </w:t>
      </w:r>
      <w:r w:rsidR="00A26E7A">
        <w:t xml:space="preserve">oświadczenie że dysponuje </w:t>
      </w:r>
      <w:r w:rsidR="00A26E7A" w:rsidRPr="00A26E7A">
        <w:t>niezbędną wiedzą i doświadczeniem, a także potencjałem ekonomicznym i technicznym oraz pracownikami zdolnymi do wykonania danego zamówienia</w:t>
      </w:r>
    </w:p>
    <w:p w:rsidR="00FB6594" w:rsidRDefault="00A26E7A" w:rsidP="001A249E">
      <w:r>
        <w:lastRenderedPageBreak/>
        <w:t>d) oświadczenie, że znajduje się w sytuacji finansowej zapewniającej wykonanie zamówienia.</w:t>
      </w:r>
    </w:p>
    <w:p w:rsidR="00A26E7A" w:rsidRDefault="00A26E7A" w:rsidP="001A249E">
      <w:r>
        <w:t>e</w:t>
      </w:r>
      <w:r w:rsidR="001A249E">
        <w:t>) dokumenty stwierdzające, że osoby, które będą wykonywać zamówienie, posiadają uprawnienia,jeżeli ustawy nakładają obowiązek posiadania takich uprawnień,</w:t>
      </w:r>
    </w:p>
    <w:p w:rsidR="00A26E7A" w:rsidRDefault="00A26E7A" w:rsidP="001A249E">
      <w:r>
        <w:t>f</w:t>
      </w:r>
      <w:r w:rsidR="001A249E">
        <w:t>) zaświadczenie z właściwej izby samorządu zawodowego dla osoby która będzie pełnić funkcjęprojektanta, potwierdzające jej przynależność do izby oraz posiadanego wymaganegoubezpieczenia od odpowiedzialności cywilnej na dzi</w:t>
      </w:r>
      <w:r w:rsidR="008B7FA3">
        <w:t xml:space="preserve">eń składania ofert. Warunek musi być spełniony przez cały okres trwania umowy.            </w:t>
      </w:r>
    </w:p>
    <w:p w:rsidR="001A249E" w:rsidRDefault="00A26E7A" w:rsidP="001A249E">
      <w:r>
        <w:t>g</w:t>
      </w:r>
      <w:r w:rsidR="001A249E">
        <w:t>) klauzula informacyjna – załącznik nr 2.</w:t>
      </w:r>
    </w:p>
    <w:p w:rsidR="001A249E" w:rsidRDefault="001A249E" w:rsidP="001A249E">
      <w:r>
        <w:t>7. Z wyłonionym Wykonawcą zostanie zawarta umowa z uwzględnieniem zapisów zawartychw zapytaniu ofertowym i ofercie.</w:t>
      </w:r>
    </w:p>
    <w:p w:rsidR="001A249E" w:rsidRDefault="001A249E" w:rsidP="001A249E">
      <w:r>
        <w:t>8. Wymagania dotyczące zabezpieczenia należytego wykonania umowy, sposób oraz formę jegowniesienia (jeżeli jest wymagany): nie jest wymagane.</w:t>
      </w:r>
    </w:p>
    <w:p w:rsidR="001A249E" w:rsidRDefault="001A249E" w:rsidP="001A249E">
      <w:r>
        <w:t>9. Miejsce składania ofert:</w:t>
      </w:r>
    </w:p>
    <w:p w:rsidR="004766AA" w:rsidRDefault="004766AA" w:rsidP="001A249E">
      <w:r>
        <w:t>Zespół Szkół Ponadpodstawowych im. Józefa Marcińca                                                                                 ul. Zamkowa 1 63- 720 Koźmin Wielkopolski – sekretariat ( parter)</w:t>
      </w:r>
    </w:p>
    <w:p w:rsidR="001A249E" w:rsidRDefault="001A249E" w:rsidP="001A249E">
      <w:r>
        <w:t>10. Termin składania ofert:</w:t>
      </w:r>
      <w:r w:rsidR="00483593">
        <w:t>Ofertę należy składać do dnia 16</w:t>
      </w:r>
      <w:r w:rsidR="004766AA">
        <w:t>.03</w:t>
      </w:r>
      <w:r>
        <w:t>.2021</w:t>
      </w:r>
      <w:r w:rsidR="004766AA">
        <w:t xml:space="preserve"> r., godz. 10:30</w:t>
      </w:r>
    </w:p>
    <w:p w:rsidR="001A249E" w:rsidRDefault="001A249E" w:rsidP="001A249E">
      <w:r>
        <w:t>11. Sposób składania ofert:</w:t>
      </w:r>
    </w:p>
    <w:p w:rsidR="001A249E" w:rsidRDefault="001A249E" w:rsidP="001A249E">
      <w:r>
        <w:t>Ofertę wraz z wymaganymi dokumentami należy: zło</w:t>
      </w:r>
      <w:r w:rsidR="004766AA">
        <w:t xml:space="preserve">żyć osobiście </w:t>
      </w:r>
      <w:r>
        <w:t>w siedzibie Zamawiającego lub przesłać pocztą w zaklejonej kopercie z oznaczeniem:</w:t>
      </w:r>
    </w:p>
    <w:p w:rsidR="001A249E" w:rsidRPr="00091F33" w:rsidRDefault="004766AA" w:rsidP="001A249E">
      <w:pPr>
        <w:rPr>
          <w:i/>
        </w:rPr>
      </w:pPr>
      <w:bookmarkStart w:id="0" w:name="_GoBack"/>
      <w:r w:rsidRPr="00091F33">
        <w:rPr>
          <w:i/>
        </w:rPr>
        <w:t xml:space="preserve">„Zapytanie ofertowe </w:t>
      </w:r>
      <w:r w:rsidR="001A249E" w:rsidRPr="00091F33">
        <w:rPr>
          <w:i/>
        </w:rPr>
        <w:t xml:space="preserve"> na opracowanie dokumentacji projektowo- kosztorysowej</w:t>
      </w:r>
      <w:r w:rsidRPr="00091F33">
        <w:rPr>
          <w:i/>
        </w:rPr>
        <w:t xml:space="preserve">dotyczącej wykonania </w:t>
      </w:r>
      <w:r w:rsidR="001A249E" w:rsidRPr="00091F33">
        <w:rPr>
          <w:i/>
        </w:rPr>
        <w:t xml:space="preserve"> remontu dachu z wymianą pokrycia dachowego budynku</w:t>
      </w:r>
      <w:r w:rsidR="00091F33" w:rsidRPr="00091F33">
        <w:rPr>
          <w:i/>
        </w:rPr>
        <w:t xml:space="preserve"> zamku przy ul. Zamkowej 1  w Koźminie Wielkopolskim</w:t>
      </w:r>
      <w:r w:rsidR="001A249E" w:rsidRPr="00091F33">
        <w:rPr>
          <w:i/>
        </w:rPr>
        <w:t xml:space="preserve">”. </w:t>
      </w:r>
    </w:p>
    <w:bookmarkEnd w:id="0"/>
    <w:p w:rsidR="00091F33" w:rsidRDefault="00091F33" w:rsidP="001A249E"/>
    <w:p w:rsidR="00091F33" w:rsidRDefault="00091F33" w:rsidP="001A249E"/>
    <w:p w:rsidR="00091F33" w:rsidRDefault="00091F33" w:rsidP="001A249E"/>
    <w:p w:rsidR="00091F33" w:rsidRDefault="00091F33" w:rsidP="001A249E"/>
    <w:p w:rsidR="00091F33" w:rsidRDefault="00091F33" w:rsidP="001A249E"/>
    <w:p w:rsidR="00091F33" w:rsidRDefault="00091F33" w:rsidP="001A249E"/>
    <w:p w:rsidR="00091F33" w:rsidRDefault="00091F33" w:rsidP="001A249E"/>
    <w:p w:rsidR="00091F33" w:rsidRDefault="00091F33" w:rsidP="001A249E"/>
    <w:p w:rsidR="00091F33" w:rsidRDefault="00091F33" w:rsidP="001A249E"/>
    <w:p w:rsidR="00A26E7A" w:rsidRDefault="00A26E7A" w:rsidP="001A249E"/>
    <w:p w:rsidR="001A249E" w:rsidRDefault="001A249E" w:rsidP="001A249E">
      <w:r>
        <w:t>Załącznik nr 1</w:t>
      </w:r>
    </w:p>
    <w:p w:rsidR="001A249E" w:rsidRDefault="001A249E" w:rsidP="001A249E"/>
    <w:p w:rsidR="001A249E" w:rsidRPr="00091F33" w:rsidRDefault="001A249E" w:rsidP="00091F33">
      <w:pPr>
        <w:jc w:val="center"/>
        <w:rPr>
          <w:sz w:val="28"/>
          <w:szCs w:val="28"/>
        </w:rPr>
      </w:pPr>
      <w:r w:rsidRPr="00091F33">
        <w:rPr>
          <w:sz w:val="28"/>
          <w:szCs w:val="28"/>
        </w:rPr>
        <w:lastRenderedPageBreak/>
        <w:t>FORMULARZ OFERTOWY</w:t>
      </w:r>
    </w:p>
    <w:p w:rsidR="001A249E" w:rsidRDefault="001A249E" w:rsidP="001A249E"/>
    <w:p w:rsidR="001A249E" w:rsidRDefault="001A249E" w:rsidP="001A249E">
      <w:r>
        <w:t>Dane dotyczące oferenta</w:t>
      </w:r>
    </w:p>
    <w:p w:rsidR="001A249E" w:rsidRDefault="001A249E" w:rsidP="001A249E">
      <w:r>
        <w:t>Nazwa....................................................................................................................</w:t>
      </w:r>
    </w:p>
    <w:p w:rsidR="001A249E" w:rsidRDefault="00091F33" w:rsidP="001A249E">
      <w:r>
        <w:t>Adres:</w:t>
      </w:r>
      <w:r w:rsidR="001A249E">
        <w:t>.................................................................................................................</w:t>
      </w:r>
    </w:p>
    <w:p w:rsidR="001A249E" w:rsidRDefault="001A249E" w:rsidP="001A249E">
      <w:r>
        <w:t>Nr telefonu/faks......................................................................................................</w:t>
      </w:r>
    </w:p>
    <w:p w:rsidR="001A249E" w:rsidRDefault="001A249E" w:rsidP="001A249E">
      <w:r>
        <w:t>nr NIP......................................................................................................................</w:t>
      </w:r>
    </w:p>
    <w:p w:rsidR="001A249E" w:rsidRDefault="001A249E" w:rsidP="001A249E">
      <w:r>
        <w:t>nr REGON...............................................................................................................</w:t>
      </w:r>
    </w:p>
    <w:p w:rsidR="001A249E" w:rsidRDefault="001A249E" w:rsidP="001A249E">
      <w:r>
        <w:t>Dane dotyczące zamawiającego</w:t>
      </w:r>
    </w:p>
    <w:p w:rsidR="001A249E" w:rsidRDefault="00091F33" w:rsidP="001A249E">
      <w:r>
        <w:t>Zespół Szkół Ponadpodstawowych im. Józefa Marcińca</w:t>
      </w:r>
    </w:p>
    <w:p w:rsidR="001A249E" w:rsidRDefault="00091F33" w:rsidP="001A249E">
      <w:r>
        <w:t>ul. Zamkowa 1</w:t>
      </w:r>
    </w:p>
    <w:p w:rsidR="001A249E" w:rsidRDefault="00091F33" w:rsidP="001A249E">
      <w:r>
        <w:t>63- 720 Koźmin Wielkopolski</w:t>
      </w:r>
    </w:p>
    <w:p w:rsidR="001A249E" w:rsidRDefault="001A249E" w:rsidP="001A249E">
      <w:r>
        <w:t>tel.</w:t>
      </w:r>
      <w:r w:rsidR="00091F33">
        <w:t xml:space="preserve"> 62 7216 828</w:t>
      </w:r>
    </w:p>
    <w:p w:rsidR="001A249E" w:rsidRDefault="00091F33" w:rsidP="001A249E">
      <w:r>
        <w:t>www. zspkozmin.pl</w:t>
      </w:r>
    </w:p>
    <w:p w:rsidR="001A249E" w:rsidRDefault="00091F33" w:rsidP="001A249E">
      <w:r>
        <w:t>sekretariat@zspkozmin.pl</w:t>
      </w:r>
    </w:p>
    <w:p w:rsidR="001A249E" w:rsidRDefault="001A249E" w:rsidP="001A249E">
      <w:r>
        <w:t>Zobowiązania oferenta:</w:t>
      </w:r>
    </w:p>
    <w:p w:rsidR="001A249E" w:rsidRDefault="001A249E" w:rsidP="001A249E">
      <w:r>
        <w:t xml:space="preserve">Zobowiązuję się do opracowania dokumentacji projektowo-kosztorysowej na wykonanie remontu dachuz wymianą pokrycia dachowego budynku </w:t>
      </w:r>
      <w:r w:rsidR="00A64ED3">
        <w:t xml:space="preserve">zamku przy ul. Zamkowej 1 w Koźminie Wielkopolskim </w:t>
      </w:r>
      <w:r w:rsidR="00C93654">
        <w:t xml:space="preserve">wraz z przekazaniem prawa autorskiego do ww. dokumentacji,  </w:t>
      </w:r>
      <w:r>
        <w:t>za kwotę:</w:t>
      </w:r>
    </w:p>
    <w:p w:rsidR="00C93654" w:rsidRDefault="00C93654" w:rsidP="001A249E"/>
    <w:p w:rsidR="001A249E" w:rsidRDefault="001A249E" w:rsidP="001A249E">
      <w:r>
        <w:t>cena netto...........................................................................................................zł</w:t>
      </w:r>
    </w:p>
    <w:p w:rsidR="001A249E" w:rsidRDefault="001A249E" w:rsidP="001A249E">
      <w:r>
        <w:t>(słownie: .................................................................................................................)</w:t>
      </w:r>
    </w:p>
    <w:p w:rsidR="001A249E" w:rsidRDefault="001A249E" w:rsidP="001A249E">
      <w:r>
        <w:t>podatek VAT........................................................................................................zł</w:t>
      </w:r>
    </w:p>
    <w:p w:rsidR="001A249E" w:rsidRDefault="001A249E" w:rsidP="001A249E">
      <w:r>
        <w:t>cena brutto..........................................................................................................zł</w:t>
      </w:r>
    </w:p>
    <w:p w:rsidR="001A249E" w:rsidRDefault="001A249E" w:rsidP="001A249E">
      <w:r>
        <w:t>(słownie: .................................................................................................................)</w:t>
      </w:r>
    </w:p>
    <w:p w:rsidR="00A64ED3" w:rsidRDefault="00A64ED3" w:rsidP="001A249E"/>
    <w:p w:rsidR="00A64ED3" w:rsidRDefault="00A64ED3" w:rsidP="001A249E"/>
    <w:p w:rsidR="00A64ED3" w:rsidRDefault="00A64ED3" w:rsidP="001A249E"/>
    <w:p w:rsidR="00A64ED3" w:rsidRDefault="00A64ED3" w:rsidP="001A249E"/>
    <w:p w:rsidR="00A64ED3" w:rsidRDefault="00A64ED3" w:rsidP="001A249E"/>
    <w:p w:rsidR="001A249E" w:rsidRDefault="001A249E" w:rsidP="001A249E">
      <w:r>
        <w:t>Oświadczam, że</w:t>
      </w:r>
    </w:p>
    <w:p w:rsidR="001A249E" w:rsidRDefault="00A64ED3" w:rsidP="001A249E">
      <w:r>
        <w:t>1. J</w:t>
      </w:r>
      <w:r w:rsidR="001A249E">
        <w:t>estem uprawniony do występowania w obrocie prawnym z</w:t>
      </w:r>
      <w:r>
        <w:t>godnie z wymaganiami ustawowymi.</w:t>
      </w:r>
    </w:p>
    <w:p w:rsidR="001A249E" w:rsidRDefault="00A64ED3" w:rsidP="001A249E">
      <w:r>
        <w:lastRenderedPageBreak/>
        <w:t>2. P</w:t>
      </w:r>
      <w:r w:rsidR="001A249E">
        <w:t>osiadam uprawnienia niezbędne do wykonania przedm</w:t>
      </w:r>
      <w:r w:rsidR="00FB6594">
        <w:t>iotowego zamówienia -</w:t>
      </w:r>
      <w:r w:rsidR="00FB6594" w:rsidRPr="00FB6594">
        <w:t>zaświadczenie z właściwej izby samorządu zawodowego dla osoby która będzie pełnić funkcję projektanta, potwierdzające jej przynależność do izby oraz posiadanego wymaganego ubezpieczenia od odpowiedzialności cywilnej na dzień składania ofert. Warunek musi być spełniony przez cały okres trwania umowy</w:t>
      </w:r>
    </w:p>
    <w:p w:rsidR="001A249E" w:rsidRDefault="00A64ED3" w:rsidP="001A249E">
      <w:r>
        <w:t>3. D</w:t>
      </w:r>
      <w:r w:rsidR="001A249E">
        <w:t>ysponuję niezbędną wiedzą i doświadczeniem, a także potencjałem ekonomicznym i technicznymoraz pracownikami zdolnymi</w:t>
      </w:r>
      <w:r>
        <w:t xml:space="preserve"> do wykonania danego zamówienia.</w:t>
      </w:r>
    </w:p>
    <w:p w:rsidR="001A249E" w:rsidRDefault="00A64ED3" w:rsidP="001A249E">
      <w:r>
        <w:t>4. Z</w:t>
      </w:r>
      <w:r w:rsidR="001A249E">
        <w:t>najduję się w sytuacji finansowej zap</w:t>
      </w:r>
      <w:r>
        <w:t>ewniającej wykonanie zamówienia.</w:t>
      </w:r>
    </w:p>
    <w:p w:rsidR="001A249E" w:rsidRDefault="001A249E" w:rsidP="001A249E">
      <w:r>
        <w:t>5. Zapoznałem się z opisem przedmiotu zamówienia i nie wnoszę do niego zastrzeżeń oraz uzyskałemwszelkie informacje konieczne do przygotowania i złożenia oferty,</w:t>
      </w:r>
    </w:p>
    <w:p w:rsidR="001A249E" w:rsidRDefault="001A249E" w:rsidP="001A249E">
      <w:r>
        <w:t>6. Udzielam gwarancji jakości na wykonany przedmiot zamówienia do czasu wygaśnięcia odpowiedzialnościwykonawcy robót budowlanych z tytułu rękojmi za wady robót budowlanych wykonanych na podstawiedokumentacji, stanowiącej przedmiot zamówienia,</w:t>
      </w:r>
    </w:p>
    <w:p w:rsidR="001A249E" w:rsidRDefault="001A249E" w:rsidP="001A249E">
      <w:r>
        <w:t>Termi</w:t>
      </w:r>
      <w:r w:rsidR="00A64ED3">
        <w:t>n płatności przelew 14</w:t>
      </w:r>
      <w:r>
        <w:t xml:space="preserve"> dni</w:t>
      </w:r>
      <w:r w:rsidR="00FB6594">
        <w:t xml:space="preserve"> po dokonaniu pozytywnego odbioru dokumentów.</w:t>
      </w:r>
    </w:p>
    <w:p w:rsidR="001A249E" w:rsidRDefault="00A64ED3" w:rsidP="001A249E">
      <w:r>
        <w:t xml:space="preserve">Termin wykonania zamówienia </w:t>
      </w:r>
      <w:r w:rsidR="00FB6594">
        <w:t xml:space="preserve">90 </w:t>
      </w:r>
      <w:r w:rsidR="001A249E">
        <w:t>dni od daty podpisania umowy.</w:t>
      </w:r>
    </w:p>
    <w:p w:rsidR="001A249E" w:rsidRDefault="001A249E" w:rsidP="001A249E">
      <w:r>
        <w:t>Zamawiający nie wymaga wniesienia zabezpieczenia należytego wykonania umowy.</w:t>
      </w:r>
    </w:p>
    <w:p w:rsidR="001A249E" w:rsidRDefault="001A249E" w:rsidP="001A249E">
      <w:r>
        <w:t>Na potwierdzenie spełnienia wymagań do oferty załączam:</w:t>
      </w:r>
    </w:p>
    <w:p w:rsidR="001A249E" w:rsidRDefault="001A249E" w:rsidP="001A249E">
      <w:r>
        <w:t>.....................................................................................................................................................</w:t>
      </w:r>
      <w:r w:rsidR="00A64ED3">
        <w:t>..............</w:t>
      </w:r>
    </w:p>
    <w:p w:rsidR="001A249E" w:rsidRDefault="001A249E" w:rsidP="001A249E">
      <w:r>
        <w:t>.....................................................................................................................................................</w:t>
      </w:r>
      <w:r w:rsidR="00A64ED3">
        <w:t>..............</w:t>
      </w:r>
    </w:p>
    <w:p w:rsidR="001A249E" w:rsidRDefault="001A249E" w:rsidP="001A249E">
      <w:r>
        <w:t>.....................................................................................................................................................</w:t>
      </w:r>
      <w:r w:rsidR="00A64ED3">
        <w:t>.............</w:t>
      </w:r>
    </w:p>
    <w:p w:rsidR="001A249E" w:rsidRDefault="001A249E" w:rsidP="001A249E">
      <w:r>
        <w:t>.....................................................................................................................................................</w:t>
      </w:r>
      <w:r w:rsidR="00A64ED3">
        <w:t>..............</w:t>
      </w:r>
    </w:p>
    <w:p w:rsidR="00A64ED3" w:rsidRDefault="00A64ED3" w:rsidP="001A249E"/>
    <w:p w:rsidR="001A249E" w:rsidRDefault="001A249E" w:rsidP="001A249E">
      <w:r>
        <w:t>Inne informacje oferenta:</w:t>
      </w:r>
    </w:p>
    <w:p w:rsidR="001A249E" w:rsidRDefault="001A249E" w:rsidP="001A249E">
      <w:r>
        <w:t>.....................................................................................................................................................</w:t>
      </w:r>
      <w:r w:rsidR="00A64ED3">
        <w:t>..............</w:t>
      </w:r>
    </w:p>
    <w:p w:rsidR="001A249E" w:rsidRDefault="001A249E" w:rsidP="001A249E">
      <w:r>
        <w:t>.....................................................................................................................................................</w:t>
      </w:r>
      <w:r w:rsidR="00A64ED3">
        <w:t>..............</w:t>
      </w:r>
    </w:p>
    <w:p w:rsidR="001A249E" w:rsidRDefault="001A249E" w:rsidP="001A249E">
      <w:r>
        <w:t>.....................................................................................................................................................</w:t>
      </w:r>
      <w:r w:rsidR="00A64ED3">
        <w:t>..............</w:t>
      </w:r>
    </w:p>
    <w:p w:rsidR="00A64ED3" w:rsidRDefault="00A64ED3" w:rsidP="001A249E"/>
    <w:p w:rsidR="001A249E" w:rsidRDefault="001A249E" w:rsidP="001A249E">
      <w:r>
        <w:t xml:space="preserve"> _____________________________________</w:t>
      </w:r>
    </w:p>
    <w:p w:rsidR="001A249E" w:rsidRDefault="00A64ED3" w:rsidP="001A249E">
      <w:r>
        <w:t>(</w:t>
      </w:r>
      <w:r w:rsidR="001A249E">
        <w:t xml:space="preserve"> data i podpis uprawnionego przedstawiciela oferenta</w:t>
      </w:r>
      <w:r>
        <w:t>)</w:t>
      </w:r>
    </w:p>
    <w:p w:rsidR="00A64ED3" w:rsidRDefault="00A64ED3" w:rsidP="001A249E"/>
    <w:p w:rsidR="00A64ED3" w:rsidRDefault="00A64ED3" w:rsidP="001A249E"/>
    <w:p w:rsidR="00A64ED3" w:rsidRDefault="00A64ED3" w:rsidP="001A249E"/>
    <w:p w:rsidR="001A249E" w:rsidRDefault="001A249E" w:rsidP="001A249E">
      <w:r>
        <w:t>Załącznik nr 2</w:t>
      </w:r>
    </w:p>
    <w:p w:rsidR="001A249E" w:rsidRPr="001A129D" w:rsidRDefault="001A249E" w:rsidP="001A129D">
      <w:pPr>
        <w:jc w:val="center"/>
        <w:rPr>
          <w:b/>
          <w:sz w:val="28"/>
          <w:szCs w:val="28"/>
        </w:rPr>
      </w:pPr>
      <w:r w:rsidRPr="001A129D">
        <w:rPr>
          <w:b/>
          <w:sz w:val="28"/>
          <w:szCs w:val="28"/>
        </w:rPr>
        <w:t>KLAUZULA INFORMACYJNA</w:t>
      </w:r>
    </w:p>
    <w:p w:rsidR="001A129D" w:rsidRPr="001A129D" w:rsidRDefault="001A129D" w:rsidP="001A129D">
      <w:r w:rsidRPr="001A129D">
        <w:lastRenderedPageBreak/>
        <w:t>Zgodnie z art. 13 Rozporządzenia Parlamentu Europejskiego i Rady (UE) 2016/679 z dnia 27 kwietnia2016 r. w sprawie ochrony osób fizycznych prowadzących działalność gospodarczą w związku zprzetwarzaniem danych osobowych i w sprawie swobodnego przepływu takich danych oraz uchyleniadyrektywy 95/46/WE (4.5.2016 L 119/38 Dziennik Urzędowy Unii Europejskiej PL)informuję, że:</w:t>
      </w:r>
    </w:p>
    <w:p w:rsidR="001A129D" w:rsidRPr="001A129D" w:rsidRDefault="001A129D" w:rsidP="001A129D">
      <w:r w:rsidRPr="001A129D">
        <w:t xml:space="preserve">1. Administratorem Pani/Pana danych osobowych jest </w:t>
      </w:r>
      <w:r>
        <w:t>Zespół Szkół Ponadpodstawowych im. Józefa Marcińca w Koźminie Wielkopolskim</w:t>
      </w:r>
      <w:r w:rsidRPr="001A129D">
        <w:t>, kontakt</w:t>
      </w:r>
      <w:r>
        <w:t>:  ul. Zamkowa 1 63- 720 Koźmin Wielkopolski;                    telefon: 62 7216 828</w:t>
      </w:r>
    </w:p>
    <w:p w:rsidR="001A129D" w:rsidRPr="001A129D" w:rsidRDefault="001A129D" w:rsidP="001A129D">
      <w:r w:rsidRPr="001A129D">
        <w:t>2. Kontakt z Inspektorem Ochrony Danych możliwy jest pod adresem email</w:t>
      </w:r>
      <w:r>
        <w:t xml:space="preserve">: </w:t>
      </w:r>
      <w:r w:rsidR="003D7AE2">
        <w:t>biuro@msvs.com.pl</w:t>
      </w:r>
    </w:p>
    <w:p w:rsidR="001A129D" w:rsidRPr="001A129D" w:rsidRDefault="001A129D" w:rsidP="001A129D">
      <w:r w:rsidRPr="001A129D">
        <w:t>3. Dane osobowe Pana/Pani będą przetwarzane na podstawie art. 6 ust. 1 lit. b ogólnego rozporządzeniej/w o ochronie danych w celu związanym z postępowaniem na wykonanie remontu dachu z wymianąpokryci</w:t>
      </w:r>
      <w:r w:rsidR="003D7AE2">
        <w:t xml:space="preserve">a dachowego budynku zamku  przy ul. Zamkowej 1 w Koźminie Wielkopolskim  </w:t>
      </w:r>
      <w:r w:rsidRPr="001A129D">
        <w:t>w takimzakresie, w jakim jest to niezbędne dla jego należytego zrealizowania (m.in. zamieszczenia tychdanych i ich upublicznienia w informacji z otwarcia ofert i protokole wyboru);</w:t>
      </w:r>
    </w:p>
    <w:p w:rsidR="001A129D" w:rsidRPr="001A129D" w:rsidRDefault="001A129D" w:rsidP="001A129D">
      <w:r w:rsidRPr="001A129D">
        <w:t>4. Z uwagi na konieczność zapewnienia odpowiedniej organizacji działalności spółki Pana/Pani daneosobowe mogą być przekazywane następującym kategoriom odbiorców: innym, współpracującym zespółką podmiotom, dostawcom usług technicznych, organizacyjnych i prawnych, umożliwiającymprawidłowe zarządzanie spółką.</w:t>
      </w:r>
    </w:p>
    <w:p w:rsidR="001A129D" w:rsidRPr="001A129D" w:rsidRDefault="001A129D" w:rsidP="001A129D">
      <w:r w:rsidRPr="001A129D">
        <w:t>5. Dane osobowe Pana/Pani będą przechowywane przez okres obowiązywania umowy. Wszelkie daneprzetwarzane na potrzeby rachunkowości oraz ze względów podatkowych przetwarzane będą przez5 lat liczonych od końca roku kalendarzowego, w którym powstał obowiązek podatkowy. PonadtoPana/Pani dane przechowywane będą zgodnie z terminem udzielonej gwarancji lub/i rękojmi.</w:t>
      </w:r>
    </w:p>
    <w:p w:rsidR="001A129D" w:rsidRPr="001A129D" w:rsidRDefault="001A129D" w:rsidP="001A129D">
      <w:r w:rsidRPr="001A129D">
        <w:t>6. Posiada Pan/Pani prawo do: żądania od administratora dostępu do danych osobowych, prawo do ichsprostowania, usunięcia lub ograniczenia przetwarzania, prawo do wniesienia sprzeciwu wobecprzetwarzania, prawo do przenoszenia danych, prawo do cofnięcia zgody, w przypadku, gdypodstawą przetwarzania była wydana zgoda.</w:t>
      </w:r>
    </w:p>
    <w:p w:rsidR="001A129D" w:rsidRPr="001A129D" w:rsidRDefault="001A129D" w:rsidP="001A129D">
      <w:r w:rsidRPr="001A129D">
        <w:t>7. Przysługuje Panu/Pani prawo wniesienia skargi do organu nadzorczego, tj. Prezesa Urzędu OchronyDanych.</w:t>
      </w:r>
    </w:p>
    <w:p w:rsidR="001A129D" w:rsidRPr="001A129D" w:rsidRDefault="001A129D" w:rsidP="001A129D">
      <w:r w:rsidRPr="001A129D">
        <w:t>8. Podanie danych osobowych jest dobrowolne, jednakże odmowa podania danych może skutkować nierozpatrywaniem Państwa oferty w dalszym postępowaniu.</w:t>
      </w:r>
    </w:p>
    <w:p w:rsidR="001A249E" w:rsidRDefault="001A249E" w:rsidP="001A249E">
      <w:r>
        <w:t>Zapoznałem/</w:t>
      </w:r>
      <w:proofErr w:type="spellStart"/>
      <w:r>
        <w:t>am</w:t>
      </w:r>
      <w:proofErr w:type="spellEnd"/>
      <w:r>
        <w:t xml:space="preserve"> się z niniejszą klauzulą informacyjną:</w:t>
      </w:r>
    </w:p>
    <w:p w:rsidR="003D7AE2" w:rsidRDefault="003D7AE2" w:rsidP="001A249E"/>
    <w:p w:rsidR="003D7AE2" w:rsidRDefault="003D7AE2" w:rsidP="001A249E"/>
    <w:p w:rsidR="003D7AE2" w:rsidRDefault="003D7AE2" w:rsidP="001A249E"/>
    <w:p w:rsidR="00910972" w:rsidRDefault="001A249E" w:rsidP="001A249E">
      <w:r>
        <w:t>Data i Podpis ………………………………</w:t>
      </w:r>
    </w:p>
    <w:sectPr w:rsidR="00910972" w:rsidSect="00F806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B39E0"/>
    <w:multiLevelType w:val="hybridMultilevel"/>
    <w:tmpl w:val="29143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249E"/>
    <w:rsid w:val="0000007C"/>
    <w:rsid w:val="00023438"/>
    <w:rsid w:val="00082CED"/>
    <w:rsid w:val="00091F33"/>
    <w:rsid w:val="001A129D"/>
    <w:rsid w:val="001A249E"/>
    <w:rsid w:val="001C20B0"/>
    <w:rsid w:val="001E2946"/>
    <w:rsid w:val="00215F98"/>
    <w:rsid w:val="002B76F9"/>
    <w:rsid w:val="002E545E"/>
    <w:rsid w:val="003C2B5B"/>
    <w:rsid w:val="003D7AE2"/>
    <w:rsid w:val="004766AA"/>
    <w:rsid w:val="00483593"/>
    <w:rsid w:val="0064139B"/>
    <w:rsid w:val="007B0C60"/>
    <w:rsid w:val="00812E51"/>
    <w:rsid w:val="0084443D"/>
    <w:rsid w:val="008979DE"/>
    <w:rsid w:val="008B7FA3"/>
    <w:rsid w:val="0090785C"/>
    <w:rsid w:val="009D122D"/>
    <w:rsid w:val="00A17650"/>
    <w:rsid w:val="00A2514C"/>
    <w:rsid w:val="00A26E7A"/>
    <w:rsid w:val="00A64ED3"/>
    <w:rsid w:val="00A71535"/>
    <w:rsid w:val="00B91BE9"/>
    <w:rsid w:val="00C4171B"/>
    <w:rsid w:val="00C86F89"/>
    <w:rsid w:val="00C93654"/>
    <w:rsid w:val="00D60635"/>
    <w:rsid w:val="00EC7613"/>
    <w:rsid w:val="00F264CB"/>
    <w:rsid w:val="00F80676"/>
    <w:rsid w:val="00FB65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6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1535"/>
    <w:rPr>
      <w:color w:val="0563C1" w:themeColor="hyperlink"/>
      <w:u w:val="single"/>
    </w:rPr>
  </w:style>
  <w:style w:type="paragraph" w:styleId="Akapitzlist">
    <w:name w:val="List Paragraph"/>
    <w:basedOn w:val="Normalny"/>
    <w:uiPriority w:val="34"/>
    <w:qFormat/>
    <w:rsid w:val="00215F98"/>
    <w:pPr>
      <w:ind w:left="720"/>
      <w:contextualSpacing/>
    </w:pPr>
  </w:style>
  <w:style w:type="paragraph" w:customStyle="1" w:styleId="Standard">
    <w:name w:val="Standard"/>
    <w:rsid w:val="0064139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Tekstdymka">
    <w:name w:val="Balloon Text"/>
    <w:basedOn w:val="Normalny"/>
    <w:link w:val="TekstdymkaZnak"/>
    <w:uiPriority w:val="99"/>
    <w:semiHidden/>
    <w:unhideWhenUsed/>
    <w:rsid w:val="003D7A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7A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pkozmin.pl/" TargetMode="External"/><Relationship Id="rId5" Type="http://schemas.openxmlformats.org/officeDocument/2006/relationships/hyperlink" Target="http://www.zspkozm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2130</Words>
  <Characters>12784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sekretariat1</dc:creator>
  <cp:keywords/>
  <dc:description/>
  <cp:lastModifiedBy>Dell</cp:lastModifiedBy>
  <cp:revision>18</cp:revision>
  <cp:lastPrinted>2021-02-26T07:20:00Z</cp:lastPrinted>
  <dcterms:created xsi:type="dcterms:W3CDTF">2021-02-15T09:41:00Z</dcterms:created>
  <dcterms:modified xsi:type="dcterms:W3CDTF">2021-03-02T04:18:00Z</dcterms:modified>
</cp:coreProperties>
</file>