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88" w:rsidRPr="00104288" w:rsidRDefault="00104288" w:rsidP="001042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Załącznik nr 3</w:t>
      </w:r>
    </w:p>
    <w:p w:rsidR="00104288" w:rsidRPr="00104288" w:rsidRDefault="00104288" w:rsidP="001042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104288">
        <w:rPr>
          <w:rFonts w:ascii="Times New Roman" w:hAnsi="Times New Roman" w:cs="Times New Roman"/>
          <w:sz w:val="24"/>
          <w:szCs w:val="24"/>
        </w:rPr>
        <w:t>apytania ofertowego</w:t>
      </w:r>
      <w:r>
        <w:rPr>
          <w:rFonts w:ascii="Times New Roman" w:hAnsi="Times New Roman" w:cs="Times New Roman"/>
          <w:sz w:val="24"/>
          <w:szCs w:val="24"/>
        </w:rPr>
        <w:t xml:space="preserve"> „ Aktywna tablica 2021”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</w:p>
    <w:p w:rsidR="00104288" w:rsidRPr="00104288" w:rsidRDefault="00104288" w:rsidP="0010428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4288">
        <w:rPr>
          <w:rFonts w:ascii="Times New Roman" w:hAnsi="Times New Roman" w:cs="Times New Roman"/>
          <w:sz w:val="28"/>
          <w:szCs w:val="28"/>
        </w:rPr>
        <w:t>Umowa</w:t>
      </w:r>
    </w:p>
    <w:p w:rsidR="00104288" w:rsidRPr="00104288" w:rsidRDefault="00104288" w:rsidP="001042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na zakup i dostawę sprzętu TIK</w:t>
      </w:r>
    </w:p>
    <w:p w:rsidR="00104288" w:rsidRPr="00104288" w:rsidRDefault="00104288" w:rsidP="001042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dla potrzeb realizacji Rządowego Programu rozwijania szkolnej infrastruktury</w:t>
      </w:r>
    </w:p>
    <w:p w:rsidR="00104288" w:rsidRPr="00104288" w:rsidRDefault="00104288" w:rsidP="001042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oraz kompetencji uczniów i nauczycieli</w:t>
      </w:r>
    </w:p>
    <w:p w:rsidR="00104288" w:rsidRPr="00104288" w:rsidRDefault="00104288" w:rsidP="001042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w zakresie technologii informacyjno-komunikacyjnych</w:t>
      </w:r>
    </w:p>
    <w:p w:rsidR="00104288" w:rsidRPr="00104288" w:rsidRDefault="00104288" w:rsidP="001042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na lata 2020-2024</w:t>
      </w:r>
    </w:p>
    <w:p w:rsidR="00104288" w:rsidRDefault="00104288" w:rsidP="001042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„Aktywna Tablica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104288">
        <w:rPr>
          <w:rFonts w:ascii="Times New Roman" w:hAnsi="Times New Roman" w:cs="Times New Roman"/>
          <w:sz w:val="24"/>
          <w:szCs w:val="24"/>
        </w:rPr>
        <w:t>”</w:t>
      </w:r>
    </w:p>
    <w:p w:rsidR="00104288" w:rsidRPr="00104288" w:rsidRDefault="00104288" w:rsidP="001042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4288" w:rsidRDefault="00104288" w:rsidP="001042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zawarta w dniu …………..….…… 2020 roku</w:t>
      </w:r>
    </w:p>
    <w:p w:rsidR="00104288" w:rsidRPr="00104288" w:rsidRDefault="00104288" w:rsidP="001042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pomiędzy:</w:t>
      </w:r>
    </w:p>
    <w:p w:rsidR="00104288" w:rsidRPr="00104288" w:rsidRDefault="00104288" w:rsidP="00104288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 xml:space="preserve">Powiatem Krotoszyńskim ul. 56 Pułku Piechoty Wlkp. 10, 63- 700 Krotoszyn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04288">
        <w:rPr>
          <w:rFonts w:ascii="Times New Roman" w:hAnsi="Times New Roman" w:cs="Times New Roman"/>
          <w:sz w:val="24"/>
          <w:szCs w:val="24"/>
        </w:rPr>
        <w:t>NIP: 6211694066 w imieniu którego działa Zespół Szkół Ponadpodstawowych im. Józefa Marcińca ul. Zamkowa 1, 63- 720 Koźmin Wielkopolski, reprezentowanym przez:</w:t>
      </w:r>
    </w:p>
    <w:p w:rsidR="00104288" w:rsidRPr="00104288" w:rsidRDefault="00104288" w:rsidP="001042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mgr Ilonę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Bałoniak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</w:t>
      </w:r>
      <w:r w:rsidRPr="00104288">
        <w:rPr>
          <w:rFonts w:ascii="Times New Roman" w:hAnsi="Times New Roman" w:cs="Times New Roman"/>
          <w:sz w:val="24"/>
          <w:szCs w:val="24"/>
        </w:rPr>
        <w:t xml:space="preserve"> Szkoły</w:t>
      </w:r>
    </w:p>
    <w:p w:rsidR="00104288" w:rsidRPr="00104288" w:rsidRDefault="00104288" w:rsidP="00104288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zwanym dalej ZAMAWIAJĄCYM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a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………………………………………………………………………………………………………………………………………………………………………………………………………………………..., reprezentowanym przez: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104288" w:rsidRPr="00104288" w:rsidRDefault="00104288" w:rsidP="0010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§ 1</w:t>
      </w:r>
    </w:p>
    <w:p w:rsidR="00104288" w:rsidRPr="00104288" w:rsidRDefault="00104288" w:rsidP="0010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PRZEDMIOT UMOWY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Zamawiający zamawia, a Wykonawca zobowiązuje się do dostarczenia sprzętu TIK na potrzeby szkoły w celu realizacji Rządowego Programu rozwijania szkolnej infrastruktury oraz kompetencji uczniów i nauczycieli w zakresie technologii informacyjno-komunikacyjnych „Aktywna Tablica” wg załącznika nr 1 oraz świadczenia usług gwarancyjnych, zwanych dalej „Sprzętem".</w:t>
      </w:r>
    </w:p>
    <w:p w:rsidR="00104288" w:rsidRPr="00104288" w:rsidRDefault="00104288" w:rsidP="0010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§ 2</w:t>
      </w:r>
    </w:p>
    <w:p w:rsidR="00104288" w:rsidRPr="00104288" w:rsidRDefault="00104288" w:rsidP="0010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TERMIN WYKONANIA UMOWY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1. Wykonawca zobowiązany jest do dostarczenia przedmiotu umowy w całości z zainstalowanym system operacyjnym oraz oprogramowaniem w nieprzekraczalnym terminie do 10 dni od dnia zawarcia umowy.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lastRenderedPageBreak/>
        <w:t>2. Nieuzasadniona odmowa lub zwłoka Zamawiającego w dokonaniu odbioru Sprzętu zawiesza bieg terminów zastrzeżonych do wykonania umowy.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3. Termin wykonania umowy ulega zawieszeniu w przypadkach, gdy realizacja Umowy zostanie wstrzymana wskutek działania siły wyższej.</w:t>
      </w:r>
    </w:p>
    <w:p w:rsidR="00104288" w:rsidRPr="00104288" w:rsidRDefault="00104288" w:rsidP="0010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§ 3</w:t>
      </w:r>
    </w:p>
    <w:p w:rsidR="00104288" w:rsidRPr="00104288" w:rsidRDefault="00104288" w:rsidP="0010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PŁATNOŚCI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 xml:space="preserve">1. Za wykonanie przedmiotu umowy określonego w § 1 niniejszej umowy Wykonawca otrzyma wynagrodzenie w wysokości ……………….. zł brutto (słownie: ……………… </w:t>
      </w:r>
      <w:r w:rsidR="00C36F4A">
        <w:rPr>
          <w:rFonts w:ascii="Times New Roman" w:hAnsi="Times New Roman" w:cs="Times New Roman"/>
          <w:sz w:val="24"/>
          <w:szCs w:val="24"/>
        </w:rPr>
        <w:t>złotych), zgodnie z załączonym f</w:t>
      </w:r>
      <w:r w:rsidRPr="00104288">
        <w:rPr>
          <w:rFonts w:ascii="Times New Roman" w:hAnsi="Times New Roman" w:cs="Times New Roman"/>
          <w:sz w:val="24"/>
          <w:szCs w:val="24"/>
        </w:rPr>
        <w:t>ormularzem oferty, stanowiącym załącznik nr 2 do zapytania ofertowego.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2. Wynagrodzenie za zrealizowanie przedmiotu umowy płatne będzie po podpisaniu przez Zamawiającego i Wykonawcę Protokołów odbioru ilościowego wolnych od jakichkolwiek uwag.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3. Wynagrodzenie będzie płatne przelewem na rachunek bankowy Wykonawcy wskazany na fakturze w terminie 14 dni od dnia otrzymania przez Zamawiającego prawidłowo wystawionej faktury. Faktura może być wystawiona dopiero po otrzymaniu przez Wykonawcę Protokołu Odbioru Ilościowego, wolnego od jakichkolwiek uwag.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4. Dane do wystawienia faktury:</w:t>
      </w:r>
    </w:p>
    <w:p w:rsidR="00104288" w:rsidRPr="00104288" w:rsidRDefault="00104288" w:rsidP="00104288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Nabywca:</w:t>
      </w:r>
    </w:p>
    <w:p w:rsidR="00104288" w:rsidRDefault="00104288" w:rsidP="001042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Krotoszyński ul. 56 Pułku Piechoty Wlkp. 10 63- 700 Krotoszyn , NIP 6211694066</w:t>
      </w:r>
    </w:p>
    <w:p w:rsidR="00104288" w:rsidRPr="00104288" w:rsidRDefault="00104288" w:rsidP="001042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4288" w:rsidRPr="00104288" w:rsidRDefault="00104288" w:rsidP="00104288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Odbiorca:</w:t>
      </w:r>
    </w:p>
    <w:p w:rsidR="00104288" w:rsidRDefault="00104288" w:rsidP="001042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Ponadpodstawowych im. Józefa Marcińca ul. Zamkowa 1 63- 720 Koźmin Wielkopolski</w:t>
      </w:r>
      <w:r w:rsidRPr="00104288">
        <w:rPr>
          <w:rFonts w:ascii="Times New Roman" w:hAnsi="Times New Roman" w:cs="Times New Roman"/>
          <w:sz w:val="24"/>
          <w:szCs w:val="24"/>
        </w:rPr>
        <w:t>.</w:t>
      </w:r>
    </w:p>
    <w:p w:rsidR="00104288" w:rsidRPr="00104288" w:rsidRDefault="00104288" w:rsidP="001042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5. Za dzień dokonania płatności przyjmuje się dzień dokonania przelewu przez Zamawiającego.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6. W przypadku zwłoki w płatności faktury, Wykonawca ma prawo naliczać odsetki w wysokości ustawowej.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7. Wykonawca wyraża zgodę na dokonywanie potrącenia kar umownych naliczanych przez Zamawiającego z wynagrodzenia należnego Wykonawcy.</w:t>
      </w:r>
    </w:p>
    <w:p w:rsidR="00104288" w:rsidRPr="00104288" w:rsidRDefault="00104288" w:rsidP="0010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§ 4</w:t>
      </w:r>
    </w:p>
    <w:p w:rsidR="00104288" w:rsidRPr="00104288" w:rsidRDefault="00104288" w:rsidP="0010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DOSTAWA SPRZĘTU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1. Wykonawca zobowiązany jest do dostarczenia Sprzętu o właściwościach zgodnych z zapytaniem ofertowym oraz złożoną w postępowaniu ofertą.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2. Wykonawca zobowiązany jest do dostarczenia Sprzętu fabrycznie nowego</w:t>
      </w:r>
      <w:r>
        <w:rPr>
          <w:rFonts w:ascii="Times New Roman" w:hAnsi="Times New Roman" w:cs="Times New Roman"/>
          <w:sz w:val="24"/>
          <w:szCs w:val="24"/>
        </w:rPr>
        <w:t xml:space="preserve"> ( nie wcześniej niż 9 m-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8F9">
        <w:rPr>
          <w:rFonts w:ascii="Times New Roman" w:hAnsi="Times New Roman" w:cs="Times New Roman"/>
          <w:sz w:val="24"/>
          <w:szCs w:val="24"/>
        </w:rPr>
        <w:t>przed dostawą)</w:t>
      </w:r>
      <w:r w:rsidRPr="00104288">
        <w:rPr>
          <w:rFonts w:ascii="Times New Roman" w:hAnsi="Times New Roman" w:cs="Times New Roman"/>
          <w:sz w:val="24"/>
          <w:szCs w:val="24"/>
        </w:rPr>
        <w:t>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3. Wykonawca zobowiązany jest do dostarczenia Sprzętu posiadającego oznaczenie znakiem CE lub znakiem równoważnym, zgodnie z właściwymi certyfikatami.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lastRenderedPageBreak/>
        <w:t>4. Wszystkie dostarczone elementy Sprzętu technologicznie tego wymagające, muszą być oznaczone czytelnym numerem identyfikacyjnym.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5. Wykonawca zobowiązany jest do dostarczenia Sprzętu do szkoły.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6. Koszty załadunku, transportu, rozładunku, wniesienia oraz ubezpieczenia (do dnia podpisania Protokołu odbioru ilościowego, o którym mowa w § 5 Umowy) obciążają Wykonawcę.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7. Wykonanie dostawy Sprzętu zostanie potwierdzone Protokołem odbioru ilościowego.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8. W przypadku stwierdzenia braku poszczególnych elementów wyposażenia Sprzętu, Zamawiający wraz z Wykonawcą lub reprezentującym go przewoźnikiem sporządzi Protokół odbioru ilościowego, uwzględniający ujawnione braki. Odbiór elementów wskazanych jako braki odbędzie się w oparciu o kolejny Protokół odbioru ilościowego.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9. Po przyjęciu dostawy Zamawiający zabezpieczy otrzymany Sprzęt. Od chwili odbioru dostawy Sprzętu ryzyko utraty dostarczonego Sprzętu spoczywa na Zamawiającym.</w:t>
      </w:r>
    </w:p>
    <w:p w:rsidR="00104288" w:rsidRPr="00104288" w:rsidRDefault="00104288" w:rsidP="00387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§ 5</w:t>
      </w:r>
    </w:p>
    <w:p w:rsidR="00104288" w:rsidRPr="00104288" w:rsidRDefault="00104288" w:rsidP="00387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ODBIÓR SPRZĘTU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1. Wykonawca bę</w:t>
      </w:r>
      <w:r w:rsidR="00C36F4A">
        <w:rPr>
          <w:rFonts w:ascii="Times New Roman" w:hAnsi="Times New Roman" w:cs="Times New Roman"/>
          <w:sz w:val="24"/>
          <w:szCs w:val="24"/>
        </w:rPr>
        <w:t>dzie zobowiązany pisemnie (</w:t>
      </w:r>
      <w:bookmarkStart w:id="0" w:name="_GoBack"/>
      <w:bookmarkEnd w:id="0"/>
      <w:r w:rsidRPr="00104288">
        <w:rPr>
          <w:rFonts w:ascii="Times New Roman" w:hAnsi="Times New Roman" w:cs="Times New Roman"/>
          <w:sz w:val="24"/>
          <w:szCs w:val="24"/>
        </w:rPr>
        <w:t xml:space="preserve"> e-mailem) za potwierdzeniem odbioru powiadomić Zamawiającego o dacie oraz godzinie dostarczenia Sprzętu w terminie 2 dni od dnia planowanej dostawy.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2. Najpóźniej w dniu odbioru Sprzętu, a przed podpisaniem Protokołu Odbioru Ilościowego Wyk</w:t>
      </w:r>
      <w:r w:rsidR="003878F9">
        <w:rPr>
          <w:rFonts w:ascii="Times New Roman" w:hAnsi="Times New Roman" w:cs="Times New Roman"/>
          <w:sz w:val="24"/>
          <w:szCs w:val="24"/>
        </w:rPr>
        <w:t>onawca dostarczy Zamawiającemu: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a) kartę gwarancyjną producenta,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b) kartę gwarancji serwisowej Wykonawcy - niezależną od gwarancji producenta,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c) książkę serwisową,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d) instrukcję eksploatacji i obsługi w języku polskim.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3. Odbiór zakupionego przez Zamawiającego Sprzętu odbywać się będzie od ponie</w:t>
      </w:r>
      <w:r w:rsidR="003878F9">
        <w:rPr>
          <w:rFonts w:ascii="Times New Roman" w:hAnsi="Times New Roman" w:cs="Times New Roman"/>
          <w:sz w:val="24"/>
          <w:szCs w:val="24"/>
        </w:rPr>
        <w:t>działku do piątku w godzinach 09:00-14</w:t>
      </w:r>
      <w:r w:rsidRPr="00104288">
        <w:rPr>
          <w:rFonts w:ascii="Times New Roman" w:hAnsi="Times New Roman" w:cs="Times New Roman"/>
          <w:sz w:val="24"/>
          <w:szCs w:val="24"/>
        </w:rPr>
        <w:t>:00. W dniu odbioru zostanie podpisany przez Zamawiającego Protokół odbioru ilościowego, który będzie podstawą do zapłacenia faktury przez Zamawiającego.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4. Jeżeli w dniu odbioru Sprzętu, zostaną zidentyfikowane wady, które uniemożliwiają wykorzystanie Sprzętu Zamawiający sporządzi Protokół odbioru ilościowego, w którym wskaże wady i wyznaczy Wykonawcy termin do ich usunięcia. Po usunięciu powstałych wad nastąpi podpisanie Protokołu odbioru ilościowego wolnego od jakichkolwiek wad.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5. Omawiany Protokół odbioru ilościowego, wolny od jakichkolwiek wad lub uwag, stanowi o realizacji części lub odpowiednio całości przedmiotu Umowy.</w:t>
      </w:r>
    </w:p>
    <w:p w:rsid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6. Prawo własności Sprzętu przechodzi na Zamawiającego z chwilą podpisania protokołu, o którym mowa w § 5 ust. 4.</w:t>
      </w:r>
    </w:p>
    <w:p w:rsidR="003878F9" w:rsidRPr="00104288" w:rsidRDefault="003878F9" w:rsidP="00104288">
      <w:pPr>
        <w:rPr>
          <w:rFonts w:ascii="Times New Roman" w:hAnsi="Times New Roman" w:cs="Times New Roman"/>
          <w:sz w:val="24"/>
          <w:szCs w:val="24"/>
        </w:rPr>
      </w:pPr>
    </w:p>
    <w:p w:rsidR="00104288" w:rsidRPr="00104288" w:rsidRDefault="00104288" w:rsidP="00387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:rsidR="00104288" w:rsidRPr="00104288" w:rsidRDefault="00104288" w:rsidP="00387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OGÓLNE WARUNKI GWARANCJI</w:t>
      </w:r>
    </w:p>
    <w:p w:rsidR="00104288" w:rsidRPr="00104288" w:rsidRDefault="00104288" w:rsidP="003878F9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1. Wykonawca udziela Zamawiającemu następujących gwarancji:</w:t>
      </w:r>
    </w:p>
    <w:p w:rsidR="00104288" w:rsidRPr="00104288" w:rsidRDefault="00104288" w:rsidP="003878F9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monitor dotykowy – okres gwarancji …… miesięcy.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2. Wykonawca zobowiązuje się do świadczenia usługi wsparcia technicznego w wymiarze w godz. …………. pod telefonem nr ………………., pod którym Zamawiający będzie zwracał się o pomoc w zakresie rozwiązywania problemów technicznych, związanych z uruchamianiem i użytkowaniem zakupionego sprzętu.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3. Wykonawca zobowiązany jest do prowadzenia serwisu gwarancyjnego oferowanego Sprzętu przez własne punkty serwisowe lub punkty serwisowe innych podmiotów działających w tym zakresie na jego rzecz na terenie całego kraju.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4. Wykonawca gwarantuje czas oczekiwania na części zamienne nie dłuższy niż 14 dni.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5. Wykonawca oświadcza, że w udzielonym okresie gwarancji warunki serwisu gwarancyjnego nie ulegną pogorszeniu.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6. Strony ustalają następującą metodę zgłaszania awarii - telefonicznie pod nr …………………….., a następnie faksem (wymagane potwierdzenie o poprawnej transmisji faksu) lub e-mail: ……………………………………………….. w dni robocze w godz. ………….. Zgłoszenie zawierać będzie wstępny opis uszkodzenia.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Łączny czas reakcji, tj. podjęcie działań serwisowych w siedzibie Zamawiającego nie może przekroczyć 4 dni roboczych.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7. W ramach gwarancji Wykonawca na własny koszt zobowiązany będzie do dostarczenia sprzętu do serwisu, jego odbioru i dostarczenia Zamawiającemu po wykonaniu naprawy.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8. Każda naprawa będzie wpisywana do karty gwarancyjnej urządzenia.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9. Wykonawca zobowiązany będzie bez ponoszenia przez Zamawiającego żadnych dodatkowych kosztów, w okresie serwisowania (w ramach umowy gwarancyjnej) dostarczonego sprzętu trwającego dłużej niż 48 godzin licząc od zgłoszenia przez Zamawiającego, do dostarczenia sprzętu zastępczego, co najmniej tej samej klasy.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10. Trzykrotna naprawa sprzętu (sumowane są naprawy dotyczące także różnych elementów sprzętu) w okresie gwarancji powoduje, że Wykonawca wymieni sprzęt na nowy o równoważnych parametrach. W przypadku wymiany Sprzętu na nowy, okres gwarancji udzielonej przez Wykonawcę rozpoczyna bieg od daty wymiany.</w:t>
      </w:r>
    </w:p>
    <w:p w:rsidR="003878F9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11. Termin gwarancji ulega przedłużeniu o czas, w ciągu, którego wskutek wady Zamawiający nie mógł korzystać ze Sprzętu.</w:t>
      </w:r>
    </w:p>
    <w:p w:rsidR="00104288" w:rsidRPr="00104288" w:rsidRDefault="003878F9" w:rsidP="00387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3878F9" w:rsidRDefault="00104288" w:rsidP="00387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NIEWYKONANIE LUB NIENALEŻYTE WYKONANIE UMOWY</w:t>
      </w:r>
    </w:p>
    <w:p w:rsidR="00104288" w:rsidRPr="00104288" w:rsidRDefault="00104288" w:rsidP="003878F9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 xml:space="preserve">1. Żadna ze stron nie ponosi odpowiedzialności za niewykonanie lub nienależyte wykonanie swoich zobowiązań, </w:t>
      </w:r>
      <w:r w:rsidR="003878F9" w:rsidRPr="003878F9">
        <w:rPr>
          <w:rFonts w:ascii="Times New Roman" w:hAnsi="Times New Roman" w:cs="Times New Roman"/>
          <w:sz w:val="24"/>
          <w:szCs w:val="24"/>
        </w:rPr>
        <w:t>o ile i w zakresie</w:t>
      </w:r>
      <w:r w:rsidR="003878F9">
        <w:rPr>
          <w:rFonts w:ascii="Times New Roman" w:hAnsi="Times New Roman" w:cs="Times New Roman"/>
          <w:sz w:val="24"/>
          <w:szCs w:val="24"/>
        </w:rPr>
        <w:t xml:space="preserve"> </w:t>
      </w:r>
      <w:r w:rsidR="003878F9" w:rsidRPr="003878F9">
        <w:rPr>
          <w:rFonts w:ascii="Times New Roman" w:hAnsi="Times New Roman" w:cs="Times New Roman"/>
          <w:sz w:val="24"/>
          <w:szCs w:val="24"/>
        </w:rPr>
        <w:t>w jakim zostało to spowodowane wystąpieniem</w:t>
      </w:r>
      <w:r w:rsidRPr="00104288">
        <w:rPr>
          <w:rFonts w:ascii="Times New Roman" w:hAnsi="Times New Roman" w:cs="Times New Roman"/>
          <w:sz w:val="24"/>
          <w:szCs w:val="24"/>
        </w:rPr>
        <w:t xml:space="preserve"> siły wyższej.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lastRenderedPageBreak/>
        <w:t>2. Wykonawca zapłaci Zamawiającemu kary umowne w przypadku: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a) zwłoki w wykonaniu przedmiotu zamówienia z przyczyn leżących po stronie Wykonawcy w wysokości 0,2% wartości brutto umowy, za każdy dzień zwłoki, liczony od następnego dnia po upływie terminu dostawy określonego w umowie;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b) odstąpienia od umowy przez Zamawiającego na skutek okoliczności, za które odpowiedzialność ponosi Wykonawca w wysokości 10% wartości brutto umowy.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3. Zamawiający zastrzega sobie możliwość odstąpienia od umowy w części nie zrealizowanej, w przypadku, gdy Wykonawca nie wyda Zamawiającemu Sprzętu objętego umową w terminie 3 tygodni od dnia zawarcia umowy, bez wyznaczenia przez Zamawiającego dodatkowego terminu dla jej realizacji.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4. Zamawiający nie będzie naliczał kar umownych w przypadku wystąpienia uzasadnionej potrzeby przesunięcia terminu realizacji zamówienia, ustalonego z Zamawiającym w trakcie realizacji umowy.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5. Zamawiający, niezależne od kar umownych przewidzianych w niniejszej umowie, może dochodzić od Wykonawcy odszkodowania przewyższającego wysokość kary umownej na zasadach ogólnych przewidzianych w Kodeksie Cywilnym.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6. Jeżeli Wykonawca będzie wykonywał umowę w sposób wadliwy albo sprzeczny z umową, Zamawiający będzie mógł wezwać Wykonawcę do zmiany sposobu wykonania i wyznaczyć mu w tym celu odpowiedni termin. Po bezskutecznym upływie wyznaczonego terminu, Zamawiający będzie mógł odstąpić od umowy. Wykonawca jest wówczas zobowiązany zapłacić na rzecz Zamawiającego karę umowną określoną w ust. 2 lit. b).</w:t>
      </w:r>
    </w:p>
    <w:p w:rsidR="00104288" w:rsidRPr="00104288" w:rsidRDefault="00104288" w:rsidP="00387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§ 8</w:t>
      </w:r>
    </w:p>
    <w:p w:rsidR="00104288" w:rsidRPr="00104288" w:rsidRDefault="00104288" w:rsidP="00387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POSTANOWIENIA KOŃCOWE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1. Zmiany w Umowie będą dokonywane za zgodą obu Stron w formie pisemnej w postaci aneksów do Umowy pod rygorem nieważności.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2. Ewentualne sprawy sporne, związane z wykonaniem Umowy, rozstrzygane będą przez sąd właściwy miejscowo dla siedziby Zamawiającego.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3. Strony ustalają, iż: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a) osobami upoważnionymi w imieniu Zamawiającego do wykonywania postanowień Umowy, w tym w szczególności do odbioru Sprzętu, o których mowa w § 1 Umowy są: ……………………………….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b) osobami upoważnionymi w imieniu Wykonawcy do przekazania Sprzętu, o którym mowa w § 1 Umowy są ………………………………………..</w:t>
      </w:r>
    </w:p>
    <w:p w:rsid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4. W sprawach nie uregulowanych niniejszą umową, zastosowanie mają przepisy Kodeksu cywilnego.</w:t>
      </w:r>
    </w:p>
    <w:p w:rsidR="003878F9" w:rsidRDefault="003878F9" w:rsidP="00104288">
      <w:pPr>
        <w:rPr>
          <w:rFonts w:ascii="Times New Roman" w:hAnsi="Times New Roman" w:cs="Times New Roman"/>
          <w:sz w:val="24"/>
          <w:szCs w:val="24"/>
        </w:rPr>
      </w:pPr>
    </w:p>
    <w:p w:rsidR="003878F9" w:rsidRPr="00104288" w:rsidRDefault="003878F9" w:rsidP="00104288">
      <w:pPr>
        <w:rPr>
          <w:rFonts w:ascii="Times New Roman" w:hAnsi="Times New Roman" w:cs="Times New Roman"/>
          <w:sz w:val="24"/>
          <w:szCs w:val="24"/>
        </w:rPr>
      </w:pP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lastRenderedPageBreak/>
        <w:t>5. Zawiadomienia i korespondencja będą kierowane na poniższe adresy: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Do Zamawiającego:</w:t>
      </w:r>
    </w:p>
    <w:p w:rsidR="003878F9" w:rsidRDefault="003878F9" w:rsidP="003878F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Ponadpodstawowych im. Józefa Marcińca</w:t>
      </w:r>
    </w:p>
    <w:p w:rsidR="003878F9" w:rsidRDefault="003878F9" w:rsidP="003878F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Zamkowa 1</w:t>
      </w:r>
    </w:p>
    <w:p w:rsidR="003878F9" w:rsidRPr="00104288" w:rsidRDefault="003878F9" w:rsidP="003878F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Do Wykonawcy: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…………………</w:t>
      </w:r>
      <w:r w:rsidR="003878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…………………</w:t>
      </w:r>
      <w:r w:rsidR="003878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04288" w:rsidRP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  <w:r w:rsidRPr="00104288">
        <w:rPr>
          <w:rFonts w:ascii="Times New Roman" w:hAnsi="Times New Roman" w:cs="Times New Roman"/>
          <w:sz w:val="24"/>
          <w:szCs w:val="24"/>
        </w:rPr>
        <w:t>6. Umowę sporządzono w dwóch jednobrzmiących egzemplarzach, jednym dla Zamawiającego i jednym dla Wykonawcy.</w:t>
      </w:r>
    </w:p>
    <w:p w:rsidR="00104288" w:rsidRDefault="00104288" w:rsidP="00104288">
      <w:pPr>
        <w:rPr>
          <w:rFonts w:ascii="Times New Roman" w:hAnsi="Times New Roman" w:cs="Times New Roman"/>
          <w:sz w:val="24"/>
          <w:szCs w:val="24"/>
        </w:rPr>
      </w:pPr>
    </w:p>
    <w:p w:rsidR="003878F9" w:rsidRPr="00104288" w:rsidRDefault="003878F9" w:rsidP="00104288">
      <w:pPr>
        <w:rPr>
          <w:rFonts w:ascii="Times New Roman" w:hAnsi="Times New Roman" w:cs="Times New Roman"/>
          <w:sz w:val="24"/>
          <w:szCs w:val="24"/>
        </w:rPr>
      </w:pPr>
    </w:p>
    <w:p w:rsidR="002E39A0" w:rsidRDefault="003878F9" w:rsidP="0010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4288" w:rsidRPr="00104288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04288" w:rsidRPr="00104288">
        <w:rPr>
          <w:rFonts w:ascii="Times New Roman" w:hAnsi="Times New Roman" w:cs="Times New Roman"/>
          <w:sz w:val="24"/>
          <w:szCs w:val="24"/>
        </w:rPr>
        <w:t>WYKONAWCA</w:t>
      </w:r>
    </w:p>
    <w:p w:rsidR="003878F9" w:rsidRDefault="003878F9" w:rsidP="00104288">
      <w:pPr>
        <w:rPr>
          <w:rFonts w:ascii="Times New Roman" w:hAnsi="Times New Roman" w:cs="Times New Roman"/>
          <w:sz w:val="24"/>
          <w:szCs w:val="24"/>
        </w:rPr>
      </w:pPr>
    </w:p>
    <w:p w:rsidR="003878F9" w:rsidRPr="00104288" w:rsidRDefault="003878F9" w:rsidP="0010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………………………………..</w:t>
      </w:r>
    </w:p>
    <w:sectPr w:rsidR="003878F9" w:rsidRPr="0010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88"/>
    <w:rsid w:val="00104288"/>
    <w:rsid w:val="002E39A0"/>
    <w:rsid w:val="003878F9"/>
    <w:rsid w:val="00C3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BEE30-3949-4BA8-AA68-F3CE08F0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1569</Words>
  <Characters>9416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3</cp:revision>
  <dcterms:created xsi:type="dcterms:W3CDTF">2021-11-05T09:00:00Z</dcterms:created>
  <dcterms:modified xsi:type="dcterms:W3CDTF">2021-11-05T11:27:00Z</dcterms:modified>
</cp:coreProperties>
</file>