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CE15" w14:textId="17A16D5E" w:rsidR="00A21585" w:rsidRDefault="00A21585" w:rsidP="00972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Zestawienie podręczników Szkoła Branż</w:t>
      </w:r>
      <w:r w:rsidR="00F63BDC">
        <w:rPr>
          <w:rFonts w:ascii="Times New Roman" w:hAnsi="Times New Roman" w:cs="Times New Roman"/>
          <w:b/>
          <w:sz w:val="28"/>
          <w:szCs w:val="28"/>
        </w:rPr>
        <w:t>owa I stopnia rok szkolny 202</w:t>
      </w:r>
      <w:r w:rsidR="009726D3">
        <w:rPr>
          <w:rFonts w:ascii="Times New Roman" w:hAnsi="Times New Roman" w:cs="Times New Roman"/>
          <w:b/>
          <w:sz w:val="28"/>
          <w:szCs w:val="28"/>
        </w:rPr>
        <w:t>3</w:t>
      </w:r>
      <w:r w:rsidR="00F63BDC">
        <w:rPr>
          <w:rFonts w:ascii="Times New Roman" w:hAnsi="Times New Roman" w:cs="Times New Roman"/>
          <w:b/>
          <w:sz w:val="28"/>
          <w:szCs w:val="28"/>
        </w:rPr>
        <w:t>/202</w:t>
      </w:r>
      <w:r w:rsidR="009726D3">
        <w:rPr>
          <w:rFonts w:ascii="Times New Roman" w:hAnsi="Times New Roman" w:cs="Times New Roman"/>
          <w:b/>
          <w:sz w:val="28"/>
          <w:szCs w:val="28"/>
        </w:rPr>
        <w:t>4</w:t>
      </w:r>
    </w:p>
    <w:p w14:paraId="5C6FE919" w14:textId="1B0EA0C0" w:rsidR="00A21585" w:rsidRDefault="00A21585" w:rsidP="00A21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Podbudowa szkoła podstawowa</w:t>
      </w:r>
    </w:p>
    <w:p w14:paraId="4C4E4C62" w14:textId="77777777" w:rsidR="00A21585" w:rsidRDefault="00A21585" w:rsidP="00A21585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Szkoła Branżowa I stopnia </w:t>
      </w:r>
    </w:p>
    <w:p w14:paraId="72D51F72" w14:textId="77777777" w:rsidR="00A21585" w:rsidRDefault="00A21585" w:rsidP="00A215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243C11" w14:textId="77777777" w:rsidR="00A21585" w:rsidRDefault="00A21585" w:rsidP="00A215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418"/>
        <w:gridCol w:w="2694"/>
        <w:gridCol w:w="4252"/>
        <w:gridCol w:w="6946"/>
      </w:tblGrid>
      <w:tr w:rsidR="00A21585" w14:paraId="2AD672F1" w14:textId="77777777" w:rsidTr="00A21585">
        <w:trPr>
          <w:trHeight w:val="4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487F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EE67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BD15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BC66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PODRĘCZNIKA I NR DOPUSZCZENIA</w:t>
            </w:r>
          </w:p>
        </w:tc>
      </w:tr>
      <w:tr w:rsidR="00A21585" w14:paraId="4B9CB008" w14:textId="77777777" w:rsidTr="00A21585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51E2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Pierwsza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05C5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3907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Klimowicz, Joanna Ginter,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7672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się czyta” nr dopuszczenia 1025/1/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2019  Nowa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Era</w:t>
            </w:r>
          </w:p>
        </w:tc>
      </w:tr>
      <w:tr w:rsidR="00A21585" w14:paraId="3BA5C8AC" w14:textId="77777777" w:rsidTr="00A2158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AB9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608C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D6CB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EDDB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Brak podręcznika </w:t>
            </w:r>
          </w:p>
        </w:tc>
      </w:tr>
      <w:tr w:rsidR="00A21585" w14:paraId="4708DB62" w14:textId="77777777" w:rsidTr="00A21585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3E5B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1B07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9996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Zbigniew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Makiela,  Tomasz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Rachwał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D241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„Krok w przedsiębiorczość” Nowa Era nr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dopuszczenia  1039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</w:tr>
      <w:tr w:rsidR="00A21585" w14:paraId="6EA2B1F9" w14:textId="77777777" w:rsidTr="00A21585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1B4A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B3CF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E271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Karolina Wej, Wojciech Babiański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E583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„To się liczy” nr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dopuszczenia  </w:t>
            </w:r>
            <w:r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>967</w:t>
            </w:r>
            <w:proofErr w:type="gramEnd"/>
            <w:r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>/1/2019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Nowa Era</w:t>
            </w:r>
          </w:p>
        </w:tc>
      </w:tr>
      <w:tr w:rsidR="00A21585" w14:paraId="3D32FFAE" w14:textId="77777777" w:rsidTr="00A2158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800F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C126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B8D4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Romuald Hassa, Aleksandra Mrzigod, Janusz Mrzigod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77C0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„To jest chemia” nr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dopuszczenia  994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/1/2019 Nowa Era</w:t>
            </w:r>
          </w:p>
        </w:tc>
      </w:tr>
      <w:tr w:rsidR="00A21585" w14:paraId="4554957C" w14:textId="77777777" w:rsidTr="00A21585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8482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6850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8CEB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F4A1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„ Odkryć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fizykę” nr dopuszczenia1001/1/2019   Nowa Era</w:t>
            </w:r>
          </w:p>
        </w:tc>
      </w:tr>
      <w:tr w:rsidR="00A21585" w14:paraId="42ED61CF" w14:textId="77777777" w:rsidTr="00A21585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9D72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11BB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FB51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17BD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podręcznika / w opracowaniu/</w:t>
            </w:r>
          </w:p>
        </w:tc>
      </w:tr>
      <w:tr w:rsidR="00A21585" w14:paraId="1AD6F091" w14:textId="77777777" w:rsidTr="00A2158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2C39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615F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4B1B" w14:textId="77777777" w:rsidR="00A21585" w:rsidRDefault="0000000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21585">
                <w:rPr>
                  <w:rStyle w:val="Hipercz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Holeczek Jolanta</w:t>
              </w:r>
            </w:hyperlink>
            <w:r w:rsidR="00A21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 </w:t>
            </w:r>
            <w:hyperlink r:id="rId5" w:history="1">
              <w:r w:rsidR="00A21585">
                <w:rPr>
                  <w:rStyle w:val="Hipercz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Helmin Anna</w:t>
              </w:r>
            </w:hyperlink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4397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czasie” nr dopuszczenia   1006/1/2019Nowa Era</w:t>
            </w:r>
          </w:p>
        </w:tc>
      </w:tr>
      <w:tr w:rsidR="00A21585" w14:paraId="3C6B539E" w14:textId="77777777" w:rsidTr="00A21585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B621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E674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E182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B3F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podręcznika / w opracowaniu?</w:t>
            </w:r>
          </w:p>
        </w:tc>
      </w:tr>
      <w:tr w:rsidR="00A21585" w14:paraId="3043979D" w14:textId="77777777" w:rsidTr="00A21585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A52B" w14:textId="77777777" w:rsidR="00A21585" w:rsidRDefault="00A21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5B7A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5714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Podręcznik: Mirosław Ustrzycki, Janusz Ustrzycki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4235" w14:textId="77777777" w:rsidR="00A21585" w:rsidRDefault="00A2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Podręcznik dla szkół branżowych I stopnia. Operon. Oczekuje na zatwierdzenie MEN pod numerem 163/2019.</w:t>
            </w:r>
          </w:p>
        </w:tc>
      </w:tr>
      <w:tr w:rsidR="00A21585" w14:paraId="34AE6804" w14:textId="77777777" w:rsidTr="00A21585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29E5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F116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A9FD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Hermanowski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3651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Informatyka  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dopuszczenia  125/08/2019 OPERON</w:t>
            </w:r>
          </w:p>
        </w:tc>
      </w:tr>
      <w:tr w:rsidR="00A21585" w14:paraId="3804DEF4" w14:textId="77777777" w:rsidTr="00A21585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9D6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BC0E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193D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FCD3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Pismo Święte Stary i Nowy Testament</w:t>
            </w:r>
          </w:p>
        </w:tc>
      </w:tr>
      <w:tr w:rsidR="00A21585" w14:paraId="44D0B587" w14:textId="77777777" w:rsidTr="00A21585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83D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DE96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  dla bezpieczeństwa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CC7B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legoo" w:hAnsi="Glegoo"/>
                <w:color w:val="212529"/>
                <w:sz w:val="19"/>
                <w:szCs w:val="19"/>
                <w:shd w:val="clear" w:color="auto" w:fill="FFFFFF"/>
              </w:rPr>
              <w:t>Barbara Boniek, Andrzej Kruczyński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2FB4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„Edukacja dla bezpieczeństwa” nr dopuszczenia 1061/2019 OPERON</w:t>
            </w:r>
          </w:p>
        </w:tc>
      </w:tr>
      <w:tr w:rsidR="00A21585" w14:paraId="5713877A" w14:textId="77777777" w:rsidTr="00A21585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6AC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3F62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komunikacji społecznej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3D3D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Krajewska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0E32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„Kompetencje personalne” Ekonomik</w:t>
            </w:r>
          </w:p>
        </w:tc>
      </w:tr>
      <w:tr w:rsidR="00A21585" w14:paraId="73413B7D" w14:textId="77777777" w:rsidTr="00A21585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4224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2B5C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pracy małych zespołów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1874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 Flor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DE2D" w14:textId="77777777" w:rsidR="00A21585" w:rsidRDefault="00A2158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„Organizacja pracy małych zespołów” Ekonomik</w:t>
            </w:r>
          </w:p>
        </w:tc>
      </w:tr>
    </w:tbl>
    <w:p w14:paraId="28940DC4" w14:textId="77777777" w:rsidR="00A21585" w:rsidRDefault="00A21585" w:rsidP="00A215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E0ECA5" w14:textId="77777777" w:rsidR="00A21585" w:rsidRDefault="00A21585" w:rsidP="00A21585"/>
    <w:p w14:paraId="19E36AFB" w14:textId="77777777" w:rsidR="006D4BA6" w:rsidRDefault="006D4BA6"/>
    <w:sectPr w:rsidR="006D4BA6" w:rsidSect="003523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Glego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85"/>
    <w:rsid w:val="00143DEC"/>
    <w:rsid w:val="00352394"/>
    <w:rsid w:val="006D4BA6"/>
    <w:rsid w:val="00934698"/>
    <w:rsid w:val="009726D3"/>
    <w:rsid w:val="00A21585"/>
    <w:rsid w:val="00F6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CAD8"/>
  <w15:chartTrackingRefBased/>
  <w15:docId w15:val="{541574A5-2418-4200-9085-DD378545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1585"/>
    <w:rPr>
      <w:color w:val="0000FF"/>
      <w:u w:val="single"/>
    </w:rPr>
  </w:style>
  <w:style w:type="paragraph" w:styleId="Bezodstpw">
    <w:name w:val="No Spacing"/>
    <w:uiPriority w:val="1"/>
    <w:qFormat/>
    <w:rsid w:val="00A2158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1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vro.pl/autor/674438/Helmin+Anna.html" TargetMode="External"/><Relationship Id="rId4" Type="http://schemas.openxmlformats.org/officeDocument/2006/relationships/hyperlink" Target="https://livro.pl/autor/469115/Holeczek+Jolant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Waldemar Ratajczyk</cp:lastModifiedBy>
  <cp:revision>3</cp:revision>
  <cp:lastPrinted>2021-08-17T08:19:00Z</cp:lastPrinted>
  <dcterms:created xsi:type="dcterms:W3CDTF">2022-08-18T10:43:00Z</dcterms:created>
  <dcterms:modified xsi:type="dcterms:W3CDTF">2024-02-29T12:50:00Z</dcterms:modified>
</cp:coreProperties>
</file>