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89D" w:rsidRPr="000A789D" w:rsidRDefault="000A789D" w:rsidP="000A78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0A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OGŁOSZENIE O PRZETARGU</w:t>
      </w:r>
    </w:p>
    <w:p w:rsidR="000A789D" w:rsidRPr="000A789D" w:rsidRDefault="000A789D" w:rsidP="000A78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0A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NA SPRZEDAŻ SAMOCHODU OSOBOWEGO</w:t>
      </w:r>
    </w:p>
    <w:p w:rsidR="000A789D" w:rsidRPr="000A789D" w:rsidRDefault="000A789D" w:rsidP="000A78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0A78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:rsidR="000A789D" w:rsidRPr="000A789D" w:rsidRDefault="000A789D" w:rsidP="000A78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0A78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Pierwsze postępowanie przetargowe.</w:t>
      </w:r>
    </w:p>
    <w:p w:rsidR="000A789D" w:rsidRPr="000A789D" w:rsidRDefault="000A789D" w:rsidP="000A78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0A78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:rsidR="000A789D" w:rsidRPr="000A789D" w:rsidRDefault="000A789D" w:rsidP="000A78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0A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1. Nazwa i siedziba sprzedającego:</w:t>
      </w:r>
    </w:p>
    <w:p w:rsidR="000A789D" w:rsidRDefault="000A789D" w:rsidP="000A78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Zespół Szkół Ponadpodstawowych im Józefa Marcińca</w:t>
      </w:r>
    </w:p>
    <w:p w:rsidR="000A789D" w:rsidRPr="000A789D" w:rsidRDefault="000A789D" w:rsidP="000A78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ul. Zamkowa 1 63- 720 Koźmin Wielkopolski</w:t>
      </w:r>
    </w:p>
    <w:p w:rsidR="000A789D" w:rsidRPr="000A789D" w:rsidRDefault="000A789D" w:rsidP="000A78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Numer telefonu:  (62) 7216 828</w:t>
      </w:r>
    </w:p>
    <w:p w:rsidR="000A789D" w:rsidRPr="000A789D" w:rsidRDefault="000A789D" w:rsidP="000A78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0A78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:rsidR="000A789D" w:rsidRPr="000A789D" w:rsidRDefault="00B27256" w:rsidP="000A78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2</w:t>
      </w:r>
      <w:r w:rsidR="000A789D" w:rsidRPr="000A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 Rodzaj, typ pojazdu objętego postępowaniem</w:t>
      </w:r>
    </w:p>
    <w:p w:rsidR="000A789D" w:rsidRPr="000A789D" w:rsidRDefault="000A789D" w:rsidP="000A789D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0A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samochód osobowy: </w:t>
      </w:r>
      <w:r w:rsidR="00F90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Fiat PUNTO </w:t>
      </w:r>
    </w:p>
    <w:p w:rsidR="000A789D" w:rsidRPr="000A789D" w:rsidRDefault="000A789D" w:rsidP="000A789D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0A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rok produkcji: </w:t>
      </w:r>
      <w:r w:rsidR="00F041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2000 </w:t>
      </w:r>
      <w:r w:rsidRPr="000A78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r.</w:t>
      </w:r>
    </w:p>
    <w:p w:rsidR="000A789D" w:rsidRDefault="000A789D" w:rsidP="000A789D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0A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przebieg</w:t>
      </w:r>
      <w:r w:rsidR="00F904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: 250 294 </w:t>
      </w:r>
      <w:r w:rsidRPr="000A78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km</w:t>
      </w:r>
      <w:r w:rsidR="00F904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.</w:t>
      </w:r>
    </w:p>
    <w:p w:rsidR="00B27256" w:rsidRPr="000A789D" w:rsidRDefault="00B27256" w:rsidP="000A789D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moc</w:t>
      </w:r>
      <w:r w:rsidRPr="00B272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44,00 kW</w:t>
      </w:r>
    </w:p>
    <w:p w:rsidR="000A789D" w:rsidRPr="000A789D" w:rsidRDefault="000A789D" w:rsidP="000A789D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0A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pojemność silnika: </w:t>
      </w:r>
      <w:r w:rsidR="00F904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1242</w:t>
      </w:r>
      <w:r w:rsidRPr="000A78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,00 cm</w:t>
      </w:r>
      <w:r w:rsidRPr="000A78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>3</w:t>
      </w:r>
    </w:p>
    <w:p w:rsidR="000A789D" w:rsidRPr="000A789D" w:rsidRDefault="000A789D" w:rsidP="000A789D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0A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liczba miejsc: </w:t>
      </w:r>
      <w:r w:rsidRPr="000A78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5</w:t>
      </w:r>
    </w:p>
    <w:p w:rsidR="000A789D" w:rsidRPr="000A789D" w:rsidRDefault="00F904E8" w:rsidP="000A789D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nr identyfikacyjny pojazdu</w:t>
      </w:r>
      <w:r w:rsidR="000A789D" w:rsidRPr="000A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:</w:t>
      </w:r>
      <w:r w:rsidR="00F041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ZFA18800005055295</w:t>
      </w:r>
    </w:p>
    <w:p w:rsidR="000A789D" w:rsidRPr="000A789D" w:rsidRDefault="000A789D" w:rsidP="000A789D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0A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rodzaj skrzyni biegów:</w:t>
      </w:r>
      <w:r w:rsidRPr="000A78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manualna</w:t>
      </w:r>
    </w:p>
    <w:p w:rsidR="000A789D" w:rsidRPr="000A789D" w:rsidRDefault="000A789D" w:rsidP="000A789D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0A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rodzaj paliwa</w:t>
      </w:r>
      <w:r w:rsidR="00F041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: benzyna</w:t>
      </w:r>
    </w:p>
    <w:p w:rsidR="000A789D" w:rsidRPr="000A789D" w:rsidRDefault="000A789D" w:rsidP="000A789D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0A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stan techniczny: </w:t>
      </w:r>
      <w:r w:rsidR="00F041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zły, samochód nie posiada aktualnego przeglądu technicznego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3. Miejsce i termin, w którym można obejrzeć przedmiot sprzedaży: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7256">
        <w:rPr>
          <w:rFonts w:ascii="Times New Roman" w:hAnsi="Times New Roman" w:cs="Times New Roman"/>
          <w:sz w:val="24"/>
          <w:szCs w:val="24"/>
        </w:rPr>
        <w:t>3.1. Samochód osobowy będący przedmiotem przetargu można obejrzeć – po uprzednim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27256">
        <w:rPr>
          <w:rFonts w:ascii="Times New Roman" w:hAnsi="Times New Roman" w:cs="Times New Roman"/>
          <w:sz w:val="24"/>
          <w:szCs w:val="24"/>
        </w:rPr>
        <w:t>uzgodnieniu telefonicznym – w miejscu p</w:t>
      </w:r>
      <w:r w:rsidR="0046648A">
        <w:rPr>
          <w:rFonts w:ascii="Times New Roman" w:hAnsi="Times New Roman" w:cs="Times New Roman"/>
          <w:sz w:val="24"/>
          <w:szCs w:val="24"/>
        </w:rPr>
        <w:t>ostoju:</w:t>
      </w:r>
      <w:r>
        <w:rPr>
          <w:rFonts w:ascii="Times New Roman" w:hAnsi="Times New Roman" w:cs="Times New Roman"/>
          <w:sz w:val="24"/>
          <w:szCs w:val="24"/>
        </w:rPr>
        <w:t xml:space="preserve"> ul. Zamkowa 1 Koźmin Wielkopolski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7256">
        <w:rPr>
          <w:rFonts w:ascii="Times New Roman" w:hAnsi="Times New Roman" w:cs="Times New Roman"/>
          <w:sz w:val="24"/>
          <w:szCs w:val="24"/>
        </w:rPr>
        <w:t xml:space="preserve">3.2. Oględziny samochodu można przeprowadzić do upływu terminu składania ofert, 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6648A" w:rsidRPr="0046648A">
        <w:rPr>
          <w:rFonts w:ascii="Times New Roman" w:hAnsi="Times New Roman" w:cs="Times New Roman"/>
          <w:sz w:val="24"/>
          <w:szCs w:val="24"/>
        </w:rPr>
        <w:t xml:space="preserve">od </w:t>
      </w:r>
      <w:r w:rsidRPr="00B27256">
        <w:rPr>
          <w:rFonts w:ascii="Times New Roman" w:hAnsi="Times New Roman" w:cs="Times New Roman"/>
          <w:sz w:val="24"/>
          <w:szCs w:val="24"/>
        </w:rPr>
        <w:t>ponie</w:t>
      </w:r>
      <w:r>
        <w:rPr>
          <w:rFonts w:ascii="Times New Roman" w:hAnsi="Times New Roman" w:cs="Times New Roman"/>
          <w:sz w:val="24"/>
          <w:szCs w:val="24"/>
        </w:rPr>
        <w:t>działku do piątku w godzinach 08:00 – 14</w:t>
      </w:r>
      <w:r w:rsidRPr="00B27256">
        <w:rPr>
          <w:rFonts w:ascii="Times New Roman" w:hAnsi="Times New Roman" w:cs="Times New Roman"/>
          <w:sz w:val="24"/>
          <w:szCs w:val="24"/>
        </w:rPr>
        <w:t>:00.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7256">
        <w:rPr>
          <w:rFonts w:ascii="Times New Roman" w:hAnsi="Times New Roman" w:cs="Times New Roman"/>
          <w:sz w:val="24"/>
          <w:szCs w:val="24"/>
        </w:rPr>
        <w:t>3.3. Osobą upoważnioną przez Sprzedającego do kontaktu z zainteresowanymi Oferentami</w:t>
      </w:r>
    </w:p>
    <w:p w:rsid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jest Pan Maciej Kotecki, tel. 513 318 452</w:t>
      </w:r>
      <w:r w:rsidRPr="00B27256">
        <w:rPr>
          <w:rFonts w:ascii="Times New Roman" w:hAnsi="Times New Roman" w:cs="Times New Roman"/>
          <w:sz w:val="24"/>
          <w:szCs w:val="24"/>
        </w:rPr>
        <w:t>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4. Cena wywoławcza: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2 0</w:t>
      </w:r>
      <w:r w:rsidRPr="00B27256">
        <w:rPr>
          <w:rFonts w:ascii="Times New Roman" w:hAnsi="Times New Roman" w:cs="Times New Roman"/>
          <w:sz w:val="24"/>
          <w:szCs w:val="24"/>
        </w:rPr>
        <w:t>00,00 zł (s</w:t>
      </w:r>
      <w:r>
        <w:rPr>
          <w:rFonts w:ascii="Times New Roman" w:hAnsi="Times New Roman" w:cs="Times New Roman"/>
          <w:sz w:val="24"/>
          <w:szCs w:val="24"/>
        </w:rPr>
        <w:t>łownie: dwa tysiące</w:t>
      </w:r>
      <w:r w:rsidRPr="00B27256">
        <w:rPr>
          <w:rFonts w:ascii="Times New Roman" w:hAnsi="Times New Roman" w:cs="Times New Roman"/>
          <w:sz w:val="24"/>
          <w:szCs w:val="24"/>
        </w:rPr>
        <w:t xml:space="preserve"> zł i 00/100)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Jest to cena szacunkowa. Zarówno oferty zawier</w:t>
      </w:r>
      <w:r>
        <w:rPr>
          <w:rFonts w:ascii="Times New Roman" w:hAnsi="Times New Roman" w:cs="Times New Roman"/>
          <w:sz w:val="24"/>
          <w:szCs w:val="24"/>
        </w:rPr>
        <w:t xml:space="preserve">ające kwotę przewyższającą cenę </w:t>
      </w:r>
      <w:r w:rsidRPr="00B27256">
        <w:rPr>
          <w:rFonts w:ascii="Times New Roman" w:hAnsi="Times New Roman" w:cs="Times New Roman"/>
          <w:sz w:val="24"/>
          <w:szCs w:val="24"/>
        </w:rPr>
        <w:t xml:space="preserve">szacunkową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256">
        <w:rPr>
          <w:rFonts w:ascii="Times New Roman" w:hAnsi="Times New Roman" w:cs="Times New Roman"/>
          <w:sz w:val="24"/>
          <w:szCs w:val="24"/>
        </w:rPr>
        <w:t>jak i oferty poniżej ceny szacunkowej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7256">
        <w:rPr>
          <w:rFonts w:ascii="Times New Roman" w:hAnsi="Times New Roman" w:cs="Times New Roman"/>
          <w:sz w:val="24"/>
          <w:szCs w:val="24"/>
        </w:rPr>
        <w:t xml:space="preserve"> będą podlegały rozpatrzeniu przez</w:t>
      </w:r>
    </w:p>
    <w:p w:rsid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Sprzedającego.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5. Termin, miejsce i tryb złożenia oferty o</w:t>
      </w:r>
      <w:r>
        <w:rPr>
          <w:rFonts w:ascii="Times New Roman" w:hAnsi="Times New Roman" w:cs="Times New Roman"/>
          <w:sz w:val="24"/>
          <w:szCs w:val="24"/>
        </w:rPr>
        <w:t xml:space="preserve">raz okres, w którym oferta jest </w:t>
      </w:r>
      <w:r w:rsidRPr="00B27256">
        <w:rPr>
          <w:rFonts w:ascii="Times New Roman" w:hAnsi="Times New Roman" w:cs="Times New Roman"/>
          <w:sz w:val="24"/>
          <w:szCs w:val="24"/>
        </w:rPr>
        <w:t>wiążąca: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 xml:space="preserve">5.1. Ofertę należy złożyć w zamkniętej kopercie. Na kopercie powinien zostać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27256">
        <w:rPr>
          <w:rFonts w:ascii="Times New Roman" w:hAnsi="Times New Roman" w:cs="Times New Roman"/>
          <w:sz w:val="24"/>
          <w:szCs w:val="24"/>
        </w:rPr>
        <w:t>umieszczony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dopisek „Oferta przetargowa na zakup</w:t>
      </w:r>
      <w:r>
        <w:rPr>
          <w:rFonts w:ascii="Times New Roman" w:hAnsi="Times New Roman" w:cs="Times New Roman"/>
          <w:sz w:val="24"/>
          <w:szCs w:val="24"/>
        </w:rPr>
        <w:t xml:space="preserve"> samochodu Fiat PUNTO</w:t>
      </w:r>
      <w:r w:rsidRPr="00B27256">
        <w:rPr>
          <w:rFonts w:ascii="Times New Roman" w:hAnsi="Times New Roman" w:cs="Times New Roman"/>
          <w:sz w:val="24"/>
          <w:szCs w:val="24"/>
        </w:rPr>
        <w:t>”. Formularz oferty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stanowi załącznik nr 1 do niniejszego Ogłoszenia.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5.2. Oferta powinna być sporządzona pod rygorem nieważności w formie pisemnej, w języku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polskim oraz powinna zawierać: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a) imię, nazwisko i adres lub nazwę (firmę) i siedzibę oferenta, telefon kontaktowy, adres email,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b) oferowaną cenę,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c) oświadczenie oferenta, że zapoznał się ze stanem przedmiotu przetargu lub, że ponosi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odpowiedzialność za skutki wynikające z rezygnacji z oględzin,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lastRenderedPageBreak/>
        <w:t>d) oświadczenie o zapoznaniu się i akceptacji wzoru umowy sprzedaży.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5.3. Oferty należy składać w siedzibi</w:t>
      </w:r>
      <w:r>
        <w:rPr>
          <w:rFonts w:ascii="Times New Roman" w:hAnsi="Times New Roman" w:cs="Times New Roman"/>
          <w:sz w:val="24"/>
          <w:szCs w:val="24"/>
        </w:rPr>
        <w:t>e Sprzedaj</w:t>
      </w:r>
      <w:r w:rsidR="00DE2872">
        <w:rPr>
          <w:rFonts w:ascii="Times New Roman" w:hAnsi="Times New Roman" w:cs="Times New Roman"/>
          <w:sz w:val="24"/>
          <w:szCs w:val="24"/>
        </w:rPr>
        <w:t>ącego, tj. Koźmin Wielkopolski,                               ul. Zamkowa</w:t>
      </w:r>
      <w:r>
        <w:rPr>
          <w:rFonts w:ascii="Times New Roman" w:hAnsi="Times New Roman" w:cs="Times New Roman"/>
          <w:sz w:val="24"/>
          <w:szCs w:val="24"/>
        </w:rPr>
        <w:t>1,  Sekretariat Zespołu Szkół</w:t>
      </w:r>
      <w:r w:rsidRPr="00B27256">
        <w:rPr>
          <w:rFonts w:ascii="Times New Roman" w:hAnsi="Times New Roman" w:cs="Times New Roman"/>
          <w:sz w:val="24"/>
          <w:szCs w:val="24"/>
        </w:rPr>
        <w:t>, od poniedziałku</w:t>
      </w:r>
      <w:r>
        <w:rPr>
          <w:rFonts w:ascii="Times New Roman" w:hAnsi="Times New Roman" w:cs="Times New Roman"/>
          <w:sz w:val="24"/>
          <w:szCs w:val="24"/>
        </w:rPr>
        <w:t xml:space="preserve"> do piątku w godz. 08.00-15</w:t>
      </w:r>
      <w:r w:rsidR="00DE2872">
        <w:rPr>
          <w:rFonts w:ascii="Times New Roman" w:hAnsi="Times New Roman" w:cs="Times New Roman"/>
          <w:sz w:val="24"/>
          <w:szCs w:val="24"/>
        </w:rPr>
        <w:t xml:space="preserve">.00, nie </w:t>
      </w:r>
      <w:r w:rsidR="00635B0B">
        <w:rPr>
          <w:rFonts w:ascii="Times New Roman" w:hAnsi="Times New Roman" w:cs="Times New Roman"/>
          <w:sz w:val="24"/>
          <w:szCs w:val="24"/>
        </w:rPr>
        <w:t>później niż do dnia 10.09</w:t>
      </w:r>
      <w:r>
        <w:rPr>
          <w:rFonts w:ascii="Times New Roman" w:hAnsi="Times New Roman" w:cs="Times New Roman"/>
          <w:sz w:val="24"/>
          <w:szCs w:val="24"/>
        </w:rPr>
        <w:t>.2020 r. do godz. 10.30</w:t>
      </w:r>
      <w:r w:rsidRPr="00B27256">
        <w:rPr>
          <w:rFonts w:ascii="Times New Roman" w:hAnsi="Times New Roman" w:cs="Times New Roman"/>
          <w:sz w:val="24"/>
          <w:szCs w:val="24"/>
        </w:rPr>
        <w:t>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5.4. Oferent ma prawo złożyć tylko jedną ofertę.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5.5. Sprzedający wezwie Oferenta do uzupełnienia lub wyjaśnienia oferty, jeśli oferta nie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zawiera wymaganych danych i dokumentów lub są one niekompletne, nieczytelne lub budzą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inne wątpliwości. Niedopuszczalne jest złożenie wyjaśnień lub uzupełnień, które mogłoby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prowadzić do uznania ich za nową ofertę.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5.6. Jeżeli ofertę w przetargu składa firma, oferta ta musi być podpisana przez osobę/y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uprawnione do reprezentacji Oferenta (firmy). Jeżeli ofertę podpisuje/ą osoba/y nieujawnione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w rejestrze lub ewidencji jako osoba/y uprawniona/e do reprezentacji Oferenta, do oferty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należy dołączyć pełnomocnictwo dla tej osoby/tych osób, udzielone przez osobę/osoby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uprawnione do reprezentacji Oferenta. Z pełnomocnictwa powinno wynikać upoważnienie do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reprezentowania Oferenta w postępowaniu przetargowym i zawarcia umowy w sprawie</w:t>
      </w:r>
    </w:p>
    <w:p w:rsid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sprzedaży w imieniu reprezentowanego.</w:t>
      </w:r>
    </w:p>
    <w:p w:rsidR="00635B0B" w:rsidRDefault="00635B0B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 </w:t>
      </w:r>
      <w:r w:rsidRPr="00635B0B">
        <w:rPr>
          <w:rFonts w:ascii="Times New Roman" w:hAnsi="Times New Roman" w:cs="Times New Roman"/>
          <w:b/>
          <w:sz w:val="24"/>
          <w:szCs w:val="24"/>
        </w:rPr>
        <w:t>Zastrzeżenie: przetarg może zostać zamknięty bez wybrania którejkolwiek z ofert, bez podania przyczyny</w:t>
      </w:r>
      <w:r w:rsidRPr="00635B0B">
        <w:rPr>
          <w:rFonts w:ascii="Times New Roman" w:hAnsi="Times New Roman" w:cs="Times New Roman"/>
          <w:sz w:val="24"/>
          <w:szCs w:val="24"/>
        </w:rPr>
        <w:t>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6. Miejsce, termin oraz sposób przeprowadzenia przetargu:</w:t>
      </w:r>
    </w:p>
    <w:p w:rsidR="00B27256" w:rsidRPr="00B27256" w:rsidRDefault="00C478E9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635B0B">
        <w:rPr>
          <w:rFonts w:ascii="Times New Roman" w:hAnsi="Times New Roman" w:cs="Times New Roman"/>
          <w:sz w:val="24"/>
          <w:szCs w:val="24"/>
        </w:rPr>
        <w:t>Otwarcie ofert nastąpi w dniu 10.09</w:t>
      </w:r>
      <w:r>
        <w:rPr>
          <w:rFonts w:ascii="Times New Roman" w:hAnsi="Times New Roman" w:cs="Times New Roman"/>
          <w:sz w:val="24"/>
          <w:szCs w:val="24"/>
        </w:rPr>
        <w:t>.2020 r. o godz. 11:0</w:t>
      </w:r>
      <w:r w:rsidR="00B27256" w:rsidRPr="00B27256">
        <w:rPr>
          <w:rFonts w:ascii="Times New Roman" w:hAnsi="Times New Roman" w:cs="Times New Roman"/>
          <w:sz w:val="24"/>
          <w:szCs w:val="24"/>
        </w:rPr>
        <w:t>0 w siedzibie Zamawiającego tj. w budy</w:t>
      </w:r>
      <w:r>
        <w:rPr>
          <w:rFonts w:ascii="Times New Roman" w:hAnsi="Times New Roman" w:cs="Times New Roman"/>
          <w:sz w:val="24"/>
          <w:szCs w:val="24"/>
        </w:rPr>
        <w:t>nku Zespołu Szkół Ponadpodstawowych im. Józefa Marcińca , przy ul. Zamkowej 1 w Koźminie Wielkopolskim – Księgowość</w:t>
      </w:r>
      <w:r w:rsidR="00B27256" w:rsidRPr="00B27256">
        <w:rPr>
          <w:rFonts w:ascii="Times New Roman" w:hAnsi="Times New Roman" w:cs="Times New Roman"/>
          <w:sz w:val="24"/>
          <w:szCs w:val="24"/>
        </w:rPr>
        <w:t>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 xml:space="preserve">6.2. </w:t>
      </w:r>
      <w:r w:rsidR="00C478E9">
        <w:rPr>
          <w:rFonts w:ascii="Times New Roman" w:hAnsi="Times New Roman" w:cs="Times New Roman"/>
          <w:sz w:val="24"/>
          <w:szCs w:val="24"/>
        </w:rPr>
        <w:t>Wybrany zostanie oferent</w:t>
      </w:r>
      <w:r w:rsidRPr="00B27256">
        <w:rPr>
          <w:rFonts w:ascii="Times New Roman" w:hAnsi="Times New Roman" w:cs="Times New Roman"/>
          <w:sz w:val="24"/>
          <w:szCs w:val="24"/>
        </w:rPr>
        <w:t>, kt</w:t>
      </w:r>
      <w:r w:rsidR="00C478E9">
        <w:rPr>
          <w:rFonts w:ascii="Times New Roman" w:hAnsi="Times New Roman" w:cs="Times New Roman"/>
          <w:sz w:val="24"/>
          <w:szCs w:val="24"/>
        </w:rPr>
        <w:t xml:space="preserve">óry zaoferuje najwyższą cenę za </w:t>
      </w:r>
      <w:r w:rsidRPr="00B27256">
        <w:rPr>
          <w:rFonts w:ascii="Times New Roman" w:hAnsi="Times New Roman" w:cs="Times New Roman"/>
          <w:sz w:val="24"/>
          <w:szCs w:val="24"/>
        </w:rPr>
        <w:t>sprzedawany pojazd.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 xml:space="preserve">6.3. W przypadku złożenia równorzędnych ofert o najwyższej wartości, </w:t>
      </w:r>
      <w:r w:rsidR="00C478E9">
        <w:rPr>
          <w:rFonts w:ascii="Times New Roman" w:hAnsi="Times New Roman" w:cs="Times New Roman"/>
          <w:sz w:val="24"/>
          <w:szCs w:val="24"/>
        </w:rPr>
        <w:t>zorganizowany zostanie</w:t>
      </w:r>
      <w:r w:rsidRPr="00B27256">
        <w:rPr>
          <w:rFonts w:ascii="Times New Roman" w:hAnsi="Times New Roman" w:cs="Times New Roman"/>
          <w:sz w:val="24"/>
          <w:szCs w:val="24"/>
        </w:rPr>
        <w:t xml:space="preserve"> dodatkowy przetarg ustny ograniczony dla Oferentów, którzy złożyli oferty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równorzędne.</w:t>
      </w:r>
    </w:p>
    <w:p w:rsidR="00B27256" w:rsidRPr="00B27256" w:rsidRDefault="00C478E9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Oferenci zostaną poinformowani</w:t>
      </w:r>
      <w:r w:rsidR="00B27256" w:rsidRPr="00B27256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miejscu oraz terminie, w którym </w:t>
      </w:r>
      <w:r w:rsidR="00B27256" w:rsidRPr="00B27256">
        <w:rPr>
          <w:rFonts w:ascii="Times New Roman" w:hAnsi="Times New Roman" w:cs="Times New Roman"/>
          <w:sz w:val="24"/>
          <w:szCs w:val="24"/>
        </w:rPr>
        <w:t>odbędzie się przetarg ustny. Ostatecznie sprzedaż zost</w:t>
      </w:r>
      <w:r>
        <w:rPr>
          <w:rFonts w:ascii="Times New Roman" w:hAnsi="Times New Roman" w:cs="Times New Roman"/>
          <w:sz w:val="24"/>
          <w:szCs w:val="24"/>
        </w:rPr>
        <w:t xml:space="preserve">anie dokonana temu uczestnikowi </w:t>
      </w:r>
      <w:r w:rsidR="00B27256" w:rsidRPr="00B27256">
        <w:rPr>
          <w:rFonts w:ascii="Times New Roman" w:hAnsi="Times New Roman" w:cs="Times New Roman"/>
          <w:sz w:val="24"/>
          <w:szCs w:val="24"/>
        </w:rPr>
        <w:t>przetargu ustnego, który w trakcie jego trwania zaoferuje wy</w:t>
      </w:r>
      <w:r>
        <w:rPr>
          <w:rFonts w:ascii="Times New Roman" w:hAnsi="Times New Roman" w:cs="Times New Roman"/>
          <w:sz w:val="24"/>
          <w:szCs w:val="24"/>
        </w:rPr>
        <w:t xml:space="preserve">ższą cenę. Nieobecność Oferenta </w:t>
      </w:r>
      <w:r w:rsidR="00B27256" w:rsidRPr="00B27256">
        <w:rPr>
          <w:rFonts w:ascii="Times New Roman" w:hAnsi="Times New Roman" w:cs="Times New Roman"/>
          <w:sz w:val="24"/>
          <w:szCs w:val="24"/>
        </w:rPr>
        <w:t>na dodatkowym ustnym przetargu skutkuje odrzuceniem jego oferty.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 xml:space="preserve">6.4. O odrzuceniu oferty </w:t>
      </w:r>
      <w:r w:rsidR="00C478E9">
        <w:rPr>
          <w:rFonts w:ascii="Times New Roman" w:hAnsi="Times New Roman" w:cs="Times New Roman"/>
          <w:sz w:val="24"/>
          <w:szCs w:val="24"/>
        </w:rPr>
        <w:t>oferent zostanie zawiadomiony niezwłocznie.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6.5. W przypadku gdy do upływu terminu składania ofert nie wpłynie żadna oferta spełniająca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wymogi formalne niniejszego ogłoszenia, Sprzedający unieważni postępowanie przetargowe.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 xml:space="preserve">Postępowanie podlega również unieważnieniu gdy każda z ofert zostanie odrzucona. 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6.6. O wynikach przetargu Sprzedający poinformuje każdego z Oferentów startujących w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przetargu poprzez podanie kwoty wybranej za najkorzystniejszą. Wyniki postępowania w</w:t>
      </w:r>
    </w:p>
    <w:p w:rsid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podanej formie Sprzedający zamieści również na swojej stronie internetowej.</w:t>
      </w:r>
    </w:p>
    <w:p w:rsidR="00C478E9" w:rsidRPr="00B27256" w:rsidRDefault="00C478E9" w:rsidP="00B272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7. Termin zawarcia umowy sprzedaży: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7.1. Zawarcie umow</w:t>
      </w:r>
      <w:r w:rsidR="00C478E9">
        <w:rPr>
          <w:rFonts w:ascii="Times New Roman" w:hAnsi="Times New Roman" w:cs="Times New Roman"/>
          <w:sz w:val="24"/>
          <w:szCs w:val="24"/>
        </w:rPr>
        <w:t>y sp</w:t>
      </w:r>
      <w:r w:rsidR="00635B0B">
        <w:rPr>
          <w:rFonts w:ascii="Times New Roman" w:hAnsi="Times New Roman" w:cs="Times New Roman"/>
          <w:sz w:val="24"/>
          <w:szCs w:val="24"/>
        </w:rPr>
        <w:t>rzedaży nastąpi w terminie do 14</w:t>
      </w:r>
      <w:r w:rsidRPr="00B27256">
        <w:rPr>
          <w:rFonts w:ascii="Times New Roman" w:hAnsi="Times New Roman" w:cs="Times New Roman"/>
          <w:sz w:val="24"/>
          <w:szCs w:val="24"/>
        </w:rPr>
        <w:t xml:space="preserve"> d</w:t>
      </w:r>
      <w:r w:rsidR="00C478E9">
        <w:rPr>
          <w:rFonts w:ascii="Times New Roman" w:hAnsi="Times New Roman" w:cs="Times New Roman"/>
          <w:sz w:val="24"/>
          <w:szCs w:val="24"/>
        </w:rPr>
        <w:t xml:space="preserve">ni od dnia wyboru </w:t>
      </w:r>
      <w:r w:rsidRPr="00B27256">
        <w:rPr>
          <w:rFonts w:ascii="Times New Roman" w:hAnsi="Times New Roman" w:cs="Times New Roman"/>
          <w:sz w:val="24"/>
          <w:szCs w:val="24"/>
        </w:rPr>
        <w:t>najkorzystniejszej oferty. Projekt umowy stanow</w:t>
      </w:r>
      <w:r w:rsidR="00C478E9">
        <w:rPr>
          <w:rFonts w:ascii="Times New Roman" w:hAnsi="Times New Roman" w:cs="Times New Roman"/>
          <w:sz w:val="24"/>
          <w:szCs w:val="24"/>
        </w:rPr>
        <w:t xml:space="preserve">i załącznik nr 3 do niniejszego </w:t>
      </w:r>
      <w:r w:rsidRPr="00B27256">
        <w:rPr>
          <w:rFonts w:ascii="Times New Roman" w:hAnsi="Times New Roman" w:cs="Times New Roman"/>
          <w:sz w:val="24"/>
          <w:szCs w:val="24"/>
        </w:rPr>
        <w:t>Ogłoszenia.</w:t>
      </w:r>
    </w:p>
    <w:p w:rsid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7.2. Sprzedający wystawi Kupującemu fakturę VAT.</w:t>
      </w:r>
    </w:p>
    <w:p w:rsidR="00C478E9" w:rsidRPr="00B27256" w:rsidRDefault="00C478E9" w:rsidP="00B272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8. Informacja o przetwarzaniu danych osobowych: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</w:t>
      </w:r>
      <w:bookmarkStart w:id="0" w:name="_GoBack"/>
      <w:bookmarkEnd w:id="0"/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 przetwarzaniem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lastRenderedPageBreak/>
        <w:t>danych osobowych i w sprawie swobodnego przepływu takich danych oraz uchylenia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dyrektywy 95/46/WE (ogólne rozporządzenie o ochronie danych) (Dz. Urz. UE L 119 z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04.05.2016, str. 1), dalej „RODO”, informuję, że: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a) w celu prowadzenia postępowania przetargowego na sprzedaż samochodu służbowego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przetwarzane będą dane osobowe na podstawie art. 6 ust. 1 lit. c RODO;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b) administratorem Pani/Pana danych osobowych jest:</w:t>
      </w:r>
    </w:p>
    <w:p w:rsidR="00B27256" w:rsidRPr="00B27256" w:rsidRDefault="00C478E9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Ponadpodstawowych im Józefa Marcińca </w:t>
      </w:r>
    </w:p>
    <w:p w:rsidR="00B27256" w:rsidRPr="00B27256" w:rsidRDefault="00C478E9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Zamkowa 1, 63- 720  Koźmin Wielkopolski</w:t>
      </w:r>
    </w:p>
    <w:p w:rsidR="00B27256" w:rsidRPr="00635B0B" w:rsidRDefault="00C478E9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635B0B">
        <w:rPr>
          <w:rFonts w:ascii="Times New Roman" w:hAnsi="Times New Roman" w:cs="Times New Roman"/>
          <w:sz w:val="24"/>
          <w:szCs w:val="24"/>
        </w:rPr>
        <w:t>Tel. 62 7216 828</w:t>
      </w:r>
    </w:p>
    <w:p w:rsidR="00B27256" w:rsidRPr="00C478E9" w:rsidRDefault="00C478E9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C478E9">
        <w:rPr>
          <w:rFonts w:ascii="Times New Roman" w:hAnsi="Times New Roman" w:cs="Times New Roman"/>
          <w:sz w:val="24"/>
          <w:szCs w:val="24"/>
        </w:rPr>
        <w:t>e-mail: sekretariat@zspkozmin.pl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c) inspektorem ochrony danych osobowyc</w:t>
      </w:r>
      <w:r w:rsidR="00C478E9">
        <w:rPr>
          <w:rFonts w:ascii="Times New Roman" w:hAnsi="Times New Roman" w:cs="Times New Roman"/>
          <w:sz w:val="24"/>
          <w:szCs w:val="24"/>
        </w:rPr>
        <w:t xml:space="preserve">h w Zespole Szkół  jest Pan Mariusz Stasiak vel </w:t>
      </w:r>
      <w:proofErr w:type="spellStart"/>
      <w:r w:rsidR="00C478E9">
        <w:rPr>
          <w:rFonts w:ascii="Times New Roman" w:hAnsi="Times New Roman" w:cs="Times New Roman"/>
          <w:sz w:val="24"/>
          <w:szCs w:val="24"/>
        </w:rPr>
        <w:t>Stasek</w:t>
      </w:r>
      <w:proofErr w:type="spellEnd"/>
      <w:r w:rsidR="00C478E9">
        <w:rPr>
          <w:rFonts w:ascii="Times New Roman" w:hAnsi="Times New Roman" w:cs="Times New Roman"/>
          <w:sz w:val="24"/>
          <w:szCs w:val="24"/>
        </w:rPr>
        <w:t>, kontakt: biuro@msvs.com</w:t>
      </w:r>
      <w:r w:rsidRPr="00B27256">
        <w:rPr>
          <w:rFonts w:ascii="Times New Roman" w:hAnsi="Times New Roman" w:cs="Times New Roman"/>
          <w:sz w:val="24"/>
          <w:szCs w:val="24"/>
        </w:rPr>
        <w:t>.pl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d) odbiorcami Pani/Pana danych osobowych będą osoby odpowiedzialne ze strony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Sprzedającego za organizację, przeprowadzenie oraz skuteczne zakończenie postępowania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przetargowego.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e) obowiązek podania przez Panią/Pana danych osobowych bezpośrednio Pani/Pana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dotyczących jest wymogiem związanym z udziałem w postępowaniu przetargowym na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sprzedaż samochodu służbowego. Konsekwencje niepodania danych wynikają z niniejszego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Ogłoszenia.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f) posiada Pani/Pan: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− na podstawie art. 15 RODO prawo dostępu do danych osobowych Pani/Pana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dotyczących;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− na podstawie art. 16 RODO prawo do sprostowania Pani/Pana danych osobowych;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− na podstawie art. 18 RODO prawo żądania od administratora ograniczenia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przetwarzania danych osobowych z zastrzeżeniem przypadków, o których mowa w art.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18 ust. 2 RODO;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− prawo do wniesienia skargi do Prezesa Urzędu Ochrony Danych Osobowych, gdy uzna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Pani/Pan, że przetwarzanie danych osobowych Pani/Pana dotyczących narusza przepisy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RODO;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g) nie przysługuje Pani/Panu: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− w związku z art. 17 ust. 3 lit. b, d lub e RODO prawo do usunięcia danych osobowych;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− prawo do przenoszenia danych osobowych, o którym mowa w art. 20 RODO;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− na podstawie art. 21 RODO prawo sprzeciwu, wobec przetwarzania danych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osobowych, gdyż podstawą prawną przetwarzania Pani/Pana danych osobowych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jest art. 6 ust. 1 lit. c RODO.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Zamawiający dołoży wszelkich starań, aby zapewnić odpowiednie środki ochrony danych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osobowych przed ich przypadkowym lub umyślnym zniszczeniem, przypadkową utratą,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zmianą, nieuprawnionym ujawnieniem, wykorzystaniem czy dostępem, zgodnie z</w:t>
      </w:r>
    </w:p>
    <w:p w:rsid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C478E9" w:rsidRPr="00B27256" w:rsidRDefault="00C478E9" w:rsidP="00B272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Załączniki: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1. Formularz ofertowy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2. Wzór protokołu zdawczo-odbiorczego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3. Projekt umowy</w:t>
      </w:r>
    </w:p>
    <w:p w:rsidR="00910972" w:rsidRDefault="00587368" w:rsidP="00B272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867F6" w:rsidRPr="00B27256" w:rsidRDefault="003867F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Sporządził:                                                                                   Zatwierdziła:</w:t>
      </w:r>
    </w:p>
    <w:sectPr w:rsidR="003867F6" w:rsidRPr="00B27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368" w:rsidRDefault="00587368" w:rsidP="00DA0696">
      <w:pPr>
        <w:spacing w:after="0" w:line="240" w:lineRule="auto"/>
      </w:pPr>
      <w:r>
        <w:separator/>
      </w:r>
    </w:p>
  </w:endnote>
  <w:endnote w:type="continuationSeparator" w:id="0">
    <w:p w:rsidR="00587368" w:rsidRDefault="00587368" w:rsidP="00DA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368" w:rsidRDefault="00587368" w:rsidP="00DA0696">
      <w:pPr>
        <w:spacing w:after="0" w:line="240" w:lineRule="auto"/>
      </w:pPr>
      <w:r>
        <w:separator/>
      </w:r>
    </w:p>
  </w:footnote>
  <w:footnote w:type="continuationSeparator" w:id="0">
    <w:p w:rsidR="00587368" w:rsidRDefault="00587368" w:rsidP="00DA0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A4678"/>
    <w:multiLevelType w:val="multilevel"/>
    <w:tmpl w:val="4CB05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3E1E4A"/>
    <w:multiLevelType w:val="multilevel"/>
    <w:tmpl w:val="7386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69210C"/>
    <w:multiLevelType w:val="multilevel"/>
    <w:tmpl w:val="E2B8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9D"/>
    <w:rsid w:val="000A0565"/>
    <w:rsid w:val="000A789D"/>
    <w:rsid w:val="003867F6"/>
    <w:rsid w:val="003C2B5B"/>
    <w:rsid w:val="003E1231"/>
    <w:rsid w:val="0046648A"/>
    <w:rsid w:val="00587368"/>
    <w:rsid w:val="00635B0B"/>
    <w:rsid w:val="00B27256"/>
    <w:rsid w:val="00C478E9"/>
    <w:rsid w:val="00DA0696"/>
    <w:rsid w:val="00DE2872"/>
    <w:rsid w:val="00EC7613"/>
    <w:rsid w:val="00F0412A"/>
    <w:rsid w:val="00F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779D4-9D0B-479C-A5B7-B83C871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696"/>
  </w:style>
  <w:style w:type="paragraph" w:styleId="Stopka">
    <w:name w:val="footer"/>
    <w:basedOn w:val="Normalny"/>
    <w:link w:val="StopkaZnak"/>
    <w:uiPriority w:val="99"/>
    <w:unhideWhenUsed/>
    <w:rsid w:val="00DA0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1117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sekretariat1</cp:lastModifiedBy>
  <cp:revision>3</cp:revision>
  <dcterms:created xsi:type="dcterms:W3CDTF">2020-08-10T06:19:00Z</dcterms:created>
  <dcterms:modified xsi:type="dcterms:W3CDTF">2020-08-10T08:38:00Z</dcterms:modified>
</cp:coreProperties>
</file>